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6CDDD" w14:textId="77777777" w:rsidR="00433366" w:rsidRPr="00C20594" w:rsidRDefault="00433366" w:rsidP="00433366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PNRR – DM 19</w:t>
      </w:r>
    </w:p>
    <w:p w14:paraId="2F849D09" w14:textId="77777777" w:rsidR="00433366" w:rsidRPr="00C20594" w:rsidRDefault="00433366" w:rsidP="00433366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0D891E97" w14:textId="77777777" w:rsidR="00433366" w:rsidRPr="00C20594" w:rsidRDefault="00433366" w:rsidP="00433366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606742CC" w14:textId="77777777" w:rsidR="00433366" w:rsidRPr="00C20594" w:rsidRDefault="00433366" w:rsidP="0043336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</w:t>
      </w:r>
      <w:r>
        <w:rPr>
          <w:rFonts w:asciiTheme="minorHAnsi" w:eastAsiaTheme="minorEastAsia" w:hAnsiTheme="minorHAnsi" w:cstheme="minorHAnsi"/>
          <w:sz w:val="22"/>
          <w:szCs w:val="22"/>
          <w:u w:val="single"/>
        </w:rPr>
        <w:t xml:space="preserve">     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_________________</w:t>
      </w:r>
    </w:p>
    <w:p w14:paraId="747A71EF" w14:textId="77777777" w:rsidR="00433366" w:rsidRPr="00C20594" w:rsidRDefault="00433366" w:rsidP="0043336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_____________________ il ______</w:t>
      </w:r>
      <w:r>
        <w:rPr>
          <w:rFonts w:asciiTheme="minorHAnsi" w:eastAsiaTheme="minorEastAsia" w:hAnsiTheme="minorHAnsi" w:cstheme="minorHAnsi"/>
          <w:sz w:val="22"/>
          <w:szCs w:val="22"/>
          <w:u w:val="single"/>
        </w:rPr>
        <w:t xml:space="preserve">      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_____________</w:t>
      </w:r>
    </w:p>
    <w:p w14:paraId="1871D843" w14:textId="77777777" w:rsidR="00433366" w:rsidRPr="00C20594" w:rsidRDefault="00433366" w:rsidP="0043336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62822E52" w14:textId="77777777" w:rsidR="00433366" w:rsidRPr="00C20594" w:rsidRDefault="00433366" w:rsidP="0043336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</w:t>
      </w:r>
      <w:r>
        <w:rPr>
          <w:rFonts w:asciiTheme="minorHAnsi" w:eastAsiaTheme="minorEastAsia" w:hAnsiTheme="minorHAnsi" w:cstheme="minorHAnsi"/>
          <w:sz w:val="22"/>
          <w:szCs w:val="22"/>
          <w:u w:val="single"/>
        </w:rPr>
        <w:t xml:space="preserve">    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_________</w:t>
      </w:r>
    </w:p>
    <w:p w14:paraId="3737F188" w14:textId="77777777" w:rsidR="00433366" w:rsidRPr="00C20594" w:rsidRDefault="00433366" w:rsidP="0043336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</w:t>
      </w:r>
      <w:r>
        <w:rPr>
          <w:rFonts w:asciiTheme="minorHAnsi" w:eastAsiaTheme="minorEastAsia" w:hAnsiTheme="minorHAnsi" w:cstheme="minorHAnsi"/>
          <w:sz w:val="22"/>
          <w:szCs w:val="22"/>
          <w:u w:val="single"/>
        </w:rPr>
        <w:t xml:space="preserve">             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__________</w:t>
      </w:r>
    </w:p>
    <w:p w14:paraId="7839BDE7" w14:textId="77777777" w:rsidR="00433366" w:rsidRPr="00C20594" w:rsidRDefault="00433366" w:rsidP="0043336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</w:t>
      </w:r>
      <w:r>
        <w:rPr>
          <w:rFonts w:asciiTheme="minorHAnsi" w:eastAsiaTheme="minorEastAsia" w:hAnsiTheme="minorHAnsi" w:cstheme="minorHAnsi"/>
          <w:sz w:val="22"/>
          <w:szCs w:val="22"/>
        </w:rPr>
        <w:t>irizzo E-Mail ______________</w:t>
      </w:r>
      <w:r>
        <w:rPr>
          <w:rFonts w:asciiTheme="minorHAnsi" w:eastAsiaTheme="minorEastAsia" w:hAnsiTheme="minorHAnsi" w:cstheme="minorHAnsi"/>
          <w:sz w:val="22"/>
          <w:szCs w:val="22"/>
          <w:u w:val="single"/>
        </w:rPr>
        <w:t xml:space="preserve">   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_____________indirizzo P</w:t>
      </w:r>
      <w:r>
        <w:rPr>
          <w:rFonts w:asciiTheme="minorHAnsi" w:eastAsiaTheme="minorEastAsia" w:hAnsiTheme="minorHAnsi" w:cstheme="minorHAnsi"/>
          <w:sz w:val="22"/>
          <w:szCs w:val="22"/>
        </w:rPr>
        <w:t>EC__________________________</w:t>
      </w:r>
    </w:p>
    <w:p w14:paraId="5A373C67" w14:textId="77777777" w:rsidR="00433366" w:rsidRPr="00C20594" w:rsidRDefault="00433366" w:rsidP="00433366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1415346E" w14:textId="77777777" w:rsidR="00433366" w:rsidRPr="00C20594" w:rsidRDefault="00433366" w:rsidP="00433366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0C8920DA" w14:textId="77777777" w:rsidR="00433366" w:rsidRDefault="00433366" w:rsidP="00433366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>:</w:t>
      </w:r>
    </w:p>
    <w:tbl>
      <w:tblPr>
        <w:tblStyle w:val="TableNormal1"/>
        <w:tblW w:w="9192" w:type="dxa"/>
        <w:jc w:val="center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239"/>
        <w:gridCol w:w="1418"/>
        <w:gridCol w:w="1417"/>
        <w:gridCol w:w="1417"/>
        <w:gridCol w:w="1701"/>
      </w:tblGrid>
      <w:tr w:rsidR="00433366" w14:paraId="2DB349D5" w14:textId="77777777" w:rsidTr="004E44A2">
        <w:trPr>
          <w:trHeight w:val="533"/>
          <w:jc w:val="center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E0A37" w14:textId="77777777" w:rsidR="00433366" w:rsidRPr="003D24B4" w:rsidRDefault="00433366" w:rsidP="004E44A2">
            <w:pPr>
              <w:pStyle w:val="TableParagraph"/>
              <w:spacing w:before="40"/>
              <w:ind w:left="122" w:right="111" w:hanging="2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PERCORSI FORMATIVI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A8A3E" w14:textId="77777777" w:rsidR="00433366" w:rsidRDefault="00433366" w:rsidP="004E44A2">
            <w:pPr>
              <w:pStyle w:val="TableParagraph"/>
              <w:ind w:right="300"/>
              <w:jc w:val="center"/>
              <w:rPr>
                <w:b/>
              </w:rPr>
            </w:pPr>
            <w:r>
              <w:rPr>
                <w:b/>
              </w:rPr>
              <w:t>N°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percorsi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63115" w14:textId="77777777" w:rsidR="00433366" w:rsidRPr="00BF6A91" w:rsidRDefault="00433366" w:rsidP="004E44A2">
            <w:pPr>
              <w:pStyle w:val="TableParagraph"/>
              <w:spacing w:before="3"/>
              <w:jc w:val="center"/>
              <w:rPr>
                <w:b/>
              </w:rPr>
            </w:pPr>
            <w:r w:rsidRPr="00BF6A91">
              <w:rPr>
                <w:b/>
              </w:rPr>
              <w:t>N°</w:t>
            </w:r>
            <w:r w:rsidRPr="00BF6A91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figure MENTOR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5D42F" w14:textId="77777777" w:rsidR="00433366" w:rsidRDefault="00433366" w:rsidP="004E44A2">
            <w:pPr>
              <w:pStyle w:val="TableParagraph"/>
              <w:spacing w:before="3"/>
              <w:jc w:val="center"/>
              <w:rPr>
                <w:sz w:val="25"/>
              </w:rPr>
            </w:pPr>
            <w:r w:rsidRPr="00BF6A91">
              <w:rPr>
                <w:b/>
              </w:rPr>
              <w:t>N°</w:t>
            </w:r>
            <w:r w:rsidRPr="00BF6A91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figure ESPERTO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9FBF1" w14:textId="77777777" w:rsidR="00433366" w:rsidRPr="00492EC5" w:rsidRDefault="00433366" w:rsidP="004E44A2">
            <w:pPr>
              <w:pStyle w:val="TableParagraph"/>
              <w:spacing w:before="3"/>
              <w:jc w:val="center"/>
              <w:rPr>
                <w:sz w:val="25"/>
                <w:lang w:val="it-IT"/>
              </w:rPr>
            </w:pPr>
            <w:r w:rsidRPr="00492EC5">
              <w:rPr>
                <w:b/>
                <w:lang w:val="it-IT"/>
              </w:rPr>
              <w:t>N°</w:t>
            </w:r>
            <w:r w:rsidRPr="00492EC5">
              <w:rPr>
                <w:b/>
                <w:spacing w:val="-2"/>
                <w:lang w:val="it-IT"/>
              </w:rPr>
              <w:t xml:space="preserve"> Figure TUTOR </w:t>
            </w:r>
          </w:p>
        </w:tc>
      </w:tr>
      <w:tr w:rsidR="00433366" w14:paraId="3CCE1112" w14:textId="77777777" w:rsidTr="004E44A2">
        <w:trPr>
          <w:trHeight w:val="533"/>
          <w:jc w:val="center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43ED4" w14:textId="77777777" w:rsidR="00433366" w:rsidRDefault="00433366" w:rsidP="004E44A2">
            <w:pPr>
              <w:pStyle w:val="TableParagraph"/>
              <w:spacing w:before="40"/>
              <w:ind w:right="111"/>
              <w:rPr>
                <w:b/>
              </w:rPr>
            </w:pPr>
            <w:r>
              <w:rPr>
                <w:b/>
              </w:rPr>
              <w:t>PERCORSI DI MENTORING E ORIENTAMENTO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B2BAC" w14:textId="77777777" w:rsidR="00433366" w:rsidRDefault="00433366" w:rsidP="004E44A2">
            <w:pPr>
              <w:pStyle w:val="TableParagraph"/>
              <w:ind w:right="30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74B77" w14:textId="77777777" w:rsidR="00433366" w:rsidRPr="00BF6A91" w:rsidRDefault="00433366" w:rsidP="004E44A2">
            <w:pPr>
              <w:pStyle w:val="TableParagraph"/>
              <w:spacing w:before="3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6CFE0" w14:textId="77777777" w:rsidR="00433366" w:rsidRPr="00BF6A91" w:rsidRDefault="00433366" w:rsidP="004E44A2">
            <w:pPr>
              <w:pStyle w:val="TableParagraph"/>
              <w:spacing w:before="3"/>
              <w:jc w:val="center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18E53" w14:textId="77777777" w:rsidR="00433366" w:rsidRPr="00492EC5" w:rsidRDefault="00433366" w:rsidP="004E44A2">
            <w:pPr>
              <w:pStyle w:val="TableParagraph"/>
              <w:spacing w:before="3"/>
              <w:jc w:val="center"/>
              <w:rPr>
                <w:b/>
              </w:rPr>
            </w:pPr>
            <w:r>
              <w:rPr>
                <w:b/>
              </w:rPr>
              <w:t>/</w:t>
            </w:r>
          </w:p>
        </w:tc>
      </w:tr>
      <w:tr w:rsidR="00433366" w14:paraId="23C67309" w14:textId="77777777" w:rsidTr="004E44A2">
        <w:trPr>
          <w:trHeight w:val="533"/>
          <w:jc w:val="center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1B063" w14:textId="77777777" w:rsidR="00433366" w:rsidRDefault="00433366" w:rsidP="004E44A2">
            <w:pPr>
              <w:pStyle w:val="TableParagraph"/>
              <w:spacing w:before="40"/>
              <w:ind w:right="111"/>
              <w:rPr>
                <w:b/>
              </w:rPr>
            </w:pPr>
            <w:r>
              <w:rPr>
                <w:b/>
              </w:rPr>
              <w:t>PERCORSI DI POTENZIAMENTO DELLE COMPETENZE DI BASE, DI MOTIVAZIONE E ACCOMPAGNAMENTO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89F6E" w14:textId="77777777" w:rsidR="00433366" w:rsidRDefault="00433366" w:rsidP="004E44A2">
            <w:pPr>
              <w:pStyle w:val="TableParagraph"/>
              <w:ind w:right="30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A83F9" w14:textId="77777777" w:rsidR="007E7D08" w:rsidRDefault="007E7D08" w:rsidP="004E44A2">
            <w:pPr>
              <w:pStyle w:val="TableParagraph"/>
              <w:spacing w:before="3"/>
              <w:jc w:val="center"/>
              <w:rPr>
                <w:b/>
              </w:rPr>
            </w:pPr>
          </w:p>
          <w:p w14:paraId="5F866C25" w14:textId="77777777" w:rsidR="007E7D08" w:rsidRDefault="007E7D08" w:rsidP="004E44A2">
            <w:pPr>
              <w:pStyle w:val="TableParagraph"/>
              <w:spacing w:before="3"/>
              <w:jc w:val="center"/>
              <w:rPr>
                <w:b/>
              </w:rPr>
            </w:pPr>
          </w:p>
          <w:p w14:paraId="30591428" w14:textId="12B5B250" w:rsidR="00433366" w:rsidRPr="00BF6A91" w:rsidRDefault="00433366" w:rsidP="004E44A2">
            <w:pPr>
              <w:pStyle w:val="TableParagraph"/>
              <w:spacing w:before="3"/>
              <w:jc w:val="center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70A29" w14:textId="77777777" w:rsidR="00433366" w:rsidRPr="00BF6A91" w:rsidRDefault="00433366" w:rsidP="004E44A2">
            <w:pPr>
              <w:pStyle w:val="TableParagraph"/>
              <w:spacing w:before="3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DB99C" w14:textId="77777777" w:rsidR="00433366" w:rsidRPr="00492EC5" w:rsidRDefault="00433366" w:rsidP="004E44A2">
            <w:pPr>
              <w:pStyle w:val="TableParagraph"/>
              <w:spacing w:before="3"/>
              <w:jc w:val="center"/>
              <w:rPr>
                <w:b/>
              </w:rPr>
            </w:pPr>
            <w:r>
              <w:rPr>
                <w:b/>
              </w:rPr>
              <w:t>/</w:t>
            </w:r>
          </w:p>
        </w:tc>
      </w:tr>
      <w:tr w:rsidR="00433366" w14:paraId="3EF30D30" w14:textId="77777777" w:rsidTr="004E44A2">
        <w:trPr>
          <w:trHeight w:val="533"/>
          <w:jc w:val="center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7E030" w14:textId="77777777" w:rsidR="00433366" w:rsidRDefault="00433366" w:rsidP="004E44A2">
            <w:pPr>
              <w:pStyle w:val="TableParagraph"/>
              <w:spacing w:before="40"/>
              <w:ind w:right="111"/>
              <w:rPr>
                <w:b/>
              </w:rPr>
            </w:pPr>
            <w:r>
              <w:rPr>
                <w:b/>
              </w:rPr>
              <w:t>PERCORSI FORMATIVI E LABORATORIALI CO-CURRICOLARI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04297" w14:textId="77777777" w:rsidR="00433366" w:rsidRDefault="00433366" w:rsidP="004E44A2">
            <w:pPr>
              <w:pStyle w:val="TableParagraph"/>
              <w:ind w:right="30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2B989" w14:textId="77777777" w:rsidR="007E7D08" w:rsidRDefault="007E7D08" w:rsidP="004E44A2">
            <w:pPr>
              <w:pStyle w:val="TableParagraph"/>
              <w:spacing w:before="3"/>
              <w:jc w:val="center"/>
              <w:rPr>
                <w:b/>
              </w:rPr>
            </w:pPr>
          </w:p>
          <w:p w14:paraId="38277AB1" w14:textId="42EFB36A" w:rsidR="00433366" w:rsidRPr="00BF6A91" w:rsidRDefault="00433366" w:rsidP="004E44A2">
            <w:pPr>
              <w:pStyle w:val="TableParagraph"/>
              <w:spacing w:before="3"/>
              <w:jc w:val="center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A9810" w14:textId="77777777" w:rsidR="00433366" w:rsidRPr="00BF6A91" w:rsidRDefault="00433366" w:rsidP="004E44A2">
            <w:pPr>
              <w:pStyle w:val="TableParagraph"/>
              <w:spacing w:before="3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88DC2" w14:textId="77777777" w:rsidR="00433366" w:rsidRPr="00492EC5" w:rsidRDefault="00433366" w:rsidP="004E44A2">
            <w:pPr>
              <w:pStyle w:val="TableParagraph"/>
              <w:spacing w:before="3"/>
              <w:jc w:val="center"/>
              <w:rPr>
                <w:b/>
              </w:rPr>
            </w:pPr>
          </w:p>
        </w:tc>
      </w:tr>
      <w:tr w:rsidR="00433366" w14:paraId="5B6E7F25" w14:textId="77777777" w:rsidTr="004E44A2">
        <w:trPr>
          <w:trHeight w:val="533"/>
          <w:jc w:val="center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DCFBE" w14:textId="77777777" w:rsidR="00433366" w:rsidRDefault="00433366" w:rsidP="004E44A2">
            <w:pPr>
              <w:pStyle w:val="TableParagraph"/>
              <w:spacing w:before="40"/>
              <w:ind w:right="111"/>
              <w:rPr>
                <w:b/>
              </w:rPr>
            </w:pPr>
            <w:r>
              <w:rPr>
                <w:b/>
              </w:rPr>
              <w:t>PERCORSI DI ORIENTAMENTO CON IL COINVOLGIMENTO DELLE FAMIGLIE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775AD" w14:textId="77777777" w:rsidR="00433366" w:rsidRDefault="00433366" w:rsidP="004E44A2">
            <w:pPr>
              <w:pStyle w:val="TableParagraph"/>
              <w:ind w:right="30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77314" w14:textId="77777777" w:rsidR="007E7D08" w:rsidRDefault="007E7D08" w:rsidP="004E44A2">
            <w:pPr>
              <w:pStyle w:val="TableParagraph"/>
              <w:spacing w:before="3"/>
              <w:jc w:val="center"/>
              <w:rPr>
                <w:b/>
              </w:rPr>
            </w:pPr>
          </w:p>
          <w:p w14:paraId="6DDA5CE4" w14:textId="49546FF2" w:rsidR="00433366" w:rsidRPr="00BF6A91" w:rsidRDefault="00433366" w:rsidP="004E44A2">
            <w:pPr>
              <w:pStyle w:val="TableParagraph"/>
              <w:spacing w:before="3"/>
              <w:jc w:val="center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A7828" w14:textId="77777777" w:rsidR="00433366" w:rsidRPr="00BF6A91" w:rsidRDefault="00433366" w:rsidP="004E44A2">
            <w:pPr>
              <w:pStyle w:val="TableParagraph"/>
              <w:spacing w:before="3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094F0" w14:textId="77777777" w:rsidR="00433366" w:rsidRPr="00492EC5" w:rsidRDefault="00433366" w:rsidP="004E44A2">
            <w:pPr>
              <w:pStyle w:val="TableParagraph"/>
              <w:spacing w:before="3"/>
              <w:jc w:val="center"/>
              <w:rPr>
                <w:b/>
              </w:rPr>
            </w:pPr>
            <w:r>
              <w:rPr>
                <w:b/>
              </w:rPr>
              <w:t>/</w:t>
            </w:r>
          </w:p>
        </w:tc>
      </w:tr>
    </w:tbl>
    <w:p w14:paraId="3910A4FB" w14:textId="77777777" w:rsidR="00433366" w:rsidRDefault="00433366" w:rsidP="00433366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  <w:bookmarkStart w:id="0" w:name="_Hlk158550651"/>
    </w:p>
    <w:p w14:paraId="4E95F24C" w14:textId="77777777" w:rsidR="00433366" w:rsidRDefault="00433366" w:rsidP="00433366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697D2187" w14:textId="77777777" w:rsidR="00433366" w:rsidRDefault="00433366" w:rsidP="00433366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  <w:r w:rsidRPr="006E2EFA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N.</w:t>
      </w:r>
      <w:bookmarkEnd w:id="0"/>
      <w:r w:rsidRPr="006E2EFA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B.: barrare la casella relativa al ruolo che si richiede</w:t>
      </w:r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. In caso di candidatura per più ruoli, indicare la preferenza con la numerazione da 1(preferenza più alta), 2 (preferenza più bassa)</w:t>
      </w:r>
    </w:p>
    <w:p w14:paraId="007C22AC" w14:textId="77777777" w:rsidR="00433366" w:rsidRDefault="00433366" w:rsidP="00433366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354ABFCE" w14:textId="77777777" w:rsidR="00433366" w:rsidRDefault="00433366" w:rsidP="00433366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0FAD18D5" w14:textId="77777777" w:rsidR="00433366" w:rsidRDefault="00433366" w:rsidP="0043336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</w:t>
      </w:r>
      <w:r>
        <w:rPr>
          <w:rFonts w:ascii="Arial" w:eastAsiaTheme="minorEastAsia" w:hAnsi="Arial" w:cs="Arial"/>
          <w:sz w:val="18"/>
          <w:szCs w:val="18"/>
        </w:rPr>
        <w:t>:</w:t>
      </w:r>
    </w:p>
    <w:p w14:paraId="7E9E5DEF" w14:textId="77777777" w:rsidR="00433366" w:rsidRPr="001E0367" w:rsidRDefault="00433366" w:rsidP="00433366">
      <w:pPr>
        <w:pStyle w:val="Paragrafoelenco"/>
        <w:numPr>
          <w:ilvl w:val="0"/>
          <w:numId w:val="3"/>
        </w:numPr>
        <w:spacing w:after="200"/>
        <w:contextualSpacing w:val="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1E0367">
        <w:rPr>
          <w:rFonts w:ascii="Arial" w:eastAsiaTheme="minorEastAsia" w:hAnsi="Arial" w:cs="Arial"/>
          <w:sz w:val="18"/>
          <w:szCs w:val="18"/>
          <w:lang w:eastAsia="ar-SA"/>
        </w:rPr>
        <w:t>di essere in possesso della cittadinanza italiana di uno degli Stati membri dell’Unione Europea (specificare_______)</w:t>
      </w:r>
    </w:p>
    <w:p w14:paraId="1C868503" w14:textId="77777777" w:rsidR="00433366" w:rsidRPr="00C20594" w:rsidRDefault="00433366" w:rsidP="00433366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6FA9849A" w14:textId="77777777" w:rsidR="00433366" w:rsidRPr="00C20594" w:rsidRDefault="00433366" w:rsidP="00433366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5550F0D8" w14:textId="77777777" w:rsidR="00433366" w:rsidRPr="00551ED0" w:rsidRDefault="00433366" w:rsidP="00433366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  <w:r>
        <w:rPr>
          <w:rFonts w:ascii="Arial" w:eastAsiaTheme="minorEastAsia" w:hAnsi="Arial" w:cs="Arial"/>
        </w:rPr>
        <w:t xml:space="preserve"> </w:t>
      </w:r>
      <w:r w:rsidRPr="00551ED0">
        <w:rPr>
          <w:rFonts w:ascii="Arial" w:eastAsiaTheme="minorEastAsia" w:hAnsi="Arial" w:cs="Arial"/>
        </w:rPr>
        <w:t>__________________________________________________________________</w:t>
      </w:r>
    </w:p>
    <w:p w14:paraId="1D3473B3" w14:textId="77777777" w:rsidR="00433366" w:rsidRPr="00551ED0" w:rsidRDefault="00433366" w:rsidP="00433366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Pr="00551ED0">
        <w:rPr>
          <w:rFonts w:ascii="Arial" w:eastAsiaTheme="minorEastAsia" w:hAnsi="Arial" w:cs="Arial"/>
        </w:rPr>
        <w:t>____________________________________________________________</w:t>
      </w:r>
    </w:p>
    <w:p w14:paraId="00475CB8" w14:textId="77777777" w:rsidR="00433366" w:rsidRPr="00C20594" w:rsidRDefault="00433366" w:rsidP="00433366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4CBCA548" w14:textId="77777777" w:rsidR="00433366" w:rsidRPr="00551ED0" w:rsidRDefault="00433366" w:rsidP="00433366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7C1D9BF6" w14:textId="77777777" w:rsidR="00433366" w:rsidRPr="00EB52E0" w:rsidRDefault="00433366" w:rsidP="00433366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16F52EAC" w14:textId="77777777" w:rsidR="00433366" w:rsidRPr="005E1D00" w:rsidRDefault="00433366" w:rsidP="00433366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570C2B2A" w14:textId="77777777" w:rsidR="00433366" w:rsidRPr="00B77FDD" w:rsidRDefault="00433366" w:rsidP="00433366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08E0CA52" w14:textId="77777777" w:rsidR="00433366" w:rsidRPr="00C20594" w:rsidRDefault="00433366" w:rsidP="0043336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32BE5A05" w14:textId="77777777" w:rsidR="00433366" w:rsidRPr="00C20594" w:rsidRDefault="00433366" w:rsidP="00433366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4B904E6D" w14:textId="77777777" w:rsidR="00433366" w:rsidRDefault="00433366" w:rsidP="00433366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7A1D98EA" w14:textId="77777777" w:rsidR="00433366" w:rsidRPr="00C20594" w:rsidRDefault="00433366" w:rsidP="00433366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dichiarazione di assenza di incompatibilità</w:t>
      </w:r>
    </w:p>
    <w:p w14:paraId="5C8049BC" w14:textId="77777777" w:rsidR="00433366" w:rsidRPr="00C20594" w:rsidRDefault="00433366" w:rsidP="00433366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 formato europeo</w:t>
      </w:r>
    </w:p>
    <w:p w14:paraId="40998D89" w14:textId="77777777" w:rsidR="00433366" w:rsidRPr="00C20594" w:rsidRDefault="00433366" w:rsidP="00433366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DD78B3F" w14:textId="77777777" w:rsidR="00433366" w:rsidRDefault="00433366" w:rsidP="00433366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3105DEDB" w14:textId="77777777" w:rsidR="00433366" w:rsidRDefault="00433366" w:rsidP="00433366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  <w:r>
        <w:rPr>
          <w:rFonts w:ascii="Arial" w:eastAsiaTheme="minorEastAsia" w:hAnsi="Arial" w:cs="Arial"/>
          <w:b/>
          <w:sz w:val="18"/>
          <w:szCs w:val="18"/>
        </w:rPr>
        <w:t xml:space="preserve"> </w:t>
      </w:r>
    </w:p>
    <w:p w14:paraId="494351C6" w14:textId="77777777" w:rsidR="00433366" w:rsidRPr="00C20594" w:rsidRDefault="00433366" w:rsidP="00433366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36A4E715" w14:textId="77777777" w:rsidR="00433366" w:rsidRPr="00C20594" w:rsidRDefault="00433366" w:rsidP="00433366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6F41D569" w14:textId="77777777" w:rsidR="00433366" w:rsidRPr="00C20594" w:rsidRDefault="00433366" w:rsidP="00433366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4BA5139B" w14:textId="77777777" w:rsidR="00433366" w:rsidRPr="00C20594" w:rsidRDefault="00433366" w:rsidP="00433366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16EE01E5" w14:textId="77777777" w:rsidR="00433366" w:rsidRPr="00C20594" w:rsidRDefault="00433366" w:rsidP="0043336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3CB66D6" w14:textId="77777777" w:rsidR="00433366" w:rsidRDefault="00433366" w:rsidP="0043336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6D3505DE" w14:textId="77777777" w:rsidR="00433366" w:rsidRDefault="00433366" w:rsidP="0043336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62F0598" w14:textId="77777777" w:rsidR="00433366" w:rsidRDefault="00433366" w:rsidP="0043336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74F65A14" w14:textId="77777777" w:rsidR="00433366" w:rsidRPr="00C20594" w:rsidRDefault="00433366" w:rsidP="0043336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9EAA482" w14:textId="77777777" w:rsidR="00433366" w:rsidRDefault="00433366" w:rsidP="0043336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29B5D0CA" w14:textId="77777777" w:rsidR="00433366" w:rsidRDefault="00433366" w:rsidP="0043336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F17ACC0" w14:textId="77777777" w:rsidR="00433366" w:rsidRDefault="00433366" w:rsidP="0043336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A4B13A6" w14:textId="77777777" w:rsidR="00433366" w:rsidRDefault="00433366" w:rsidP="0043336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673244B" w14:textId="77777777" w:rsidR="00B0782E" w:rsidRDefault="00B0782E"/>
    <w:sectPr w:rsidR="00B0782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9CBF7" w14:textId="77777777" w:rsidR="00F17E41" w:rsidRDefault="00F17E41" w:rsidP="00F17E41">
      <w:r>
        <w:separator/>
      </w:r>
    </w:p>
  </w:endnote>
  <w:endnote w:type="continuationSeparator" w:id="0">
    <w:p w14:paraId="0F6272F6" w14:textId="77777777" w:rsidR="00F17E41" w:rsidRDefault="00F17E41" w:rsidP="00F17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431FF" w14:textId="77777777" w:rsidR="00F17E41" w:rsidRDefault="00F17E41" w:rsidP="00F17E41">
      <w:r>
        <w:separator/>
      </w:r>
    </w:p>
  </w:footnote>
  <w:footnote w:type="continuationSeparator" w:id="0">
    <w:p w14:paraId="5D387F76" w14:textId="77777777" w:rsidR="00F17E41" w:rsidRDefault="00F17E41" w:rsidP="00F17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54CCE" w14:textId="5BEEB40F" w:rsidR="00F17E41" w:rsidRDefault="00F17E41">
    <w:pPr>
      <w:pStyle w:val="Intestazione"/>
    </w:pPr>
    <w:r>
      <w:rPr>
        <w:rFonts w:ascii="Calibri" w:eastAsia="Calibri" w:hAnsi="Calibri" w:cs="Calibri"/>
        <w:b/>
        <w:i/>
        <w:iCs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5376E826" wp14:editId="7160B6ED">
          <wp:simplePos x="0" y="0"/>
          <wp:positionH relativeFrom="column">
            <wp:posOffset>838200</wp:posOffset>
          </wp:positionH>
          <wp:positionV relativeFrom="paragraph">
            <wp:posOffset>1069340</wp:posOffset>
          </wp:positionV>
          <wp:extent cx="1859280" cy="1067962"/>
          <wp:effectExtent l="0" t="0" r="762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1067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standardContextual"/>
      </w:rPr>
      <w:drawing>
        <wp:inline distT="0" distB="0" distL="0" distR="0" wp14:anchorId="60A9699E" wp14:editId="630C3087">
          <wp:extent cx="6120130" cy="1085215"/>
          <wp:effectExtent l="0" t="0" r="0" b="635"/>
          <wp:docPr id="2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BC205A" w14:textId="210B60C4" w:rsidR="00F17E41" w:rsidRDefault="00F17E41">
    <w:pPr>
      <w:pStyle w:val="Intestazione"/>
    </w:pPr>
    <w:r w:rsidRPr="006C1EC7">
      <w:rPr>
        <w:rFonts w:eastAsia="Calibri"/>
        <w:noProof/>
      </w:rPr>
      <w:drawing>
        <wp:anchor distT="0" distB="0" distL="114300" distR="114300" simplePos="0" relativeHeight="251661312" behindDoc="0" locked="0" layoutInCell="1" allowOverlap="1" wp14:anchorId="508697B6" wp14:editId="647D9711">
          <wp:simplePos x="0" y="0"/>
          <wp:positionH relativeFrom="margin">
            <wp:posOffset>1811422</wp:posOffset>
          </wp:positionH>
          <wp:positionV relativeFrom="paragraph">
            <wp:posOffset>12065</wp:posOffset>
          </wp:positionV>
          <wp:extent cx="4286250" cy="848691"/>
          <wp:effectExtent l="0" t="0" r="0" b="8890"/>
          <wp:wrapNone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848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20984B" w14:textId="60C1CFB1" w:rsidR="00F17E41" w:rsidRDefault="00F17E41">
    <w:pPr>
      <w:pStyle w:val="Intestazione"/>
    </w:pPr>
  </w:p>
  <w:p w14:paraId="5B47077F" w14:textId="052CBD79" w:rsidR="00F17E41" w:rsidRDefault="00F17E41">
    <w:pPr>
      <w:pStyle w:val="Intestazione"/>
    </w:pPr>
  </w:p>
  <w:p w14:paraId="08302110" w14:textId="026D712D" w:rsidR="00F17E41" w:rsidRDefault="00F17E41">
    <w:pPr>
      <w:pStyle w:val="Intestazione"/>
    </w:pPr>
  </w:p>
  <w:p w14:paraId="3FE1840B" w14:textId="6434E2D3" w:rsidR="00F17E41" w:rsidRDefault="00F17E41">
    <w:pPr>
      <w:pStyle w:val="Intestazione"/>
    </w:pPr>
  </w:p>
  <w:p w14:paraId="35D30CD1" w14:textId="77777777" w:rsidR="00F17E41" w:rsidRDefault="00F17E41">
    <w:pPr>
      <w:pStyle w:val="Intestazione"/>
    </w:pPr>
  </w:p>
  <w:p w14:paraId="1D16AAD3" w14:textId="77777777" w:rsidR="00F17E41" w:rsidRDefault="00F17E41">
    <w:pPr>
      <w:pStyle w:val="Intestazione"/>
    </w:pPr>
  </w:p>
  <w:p w14:paraId="49019EB1" w14:textId="77777777" w:rsidR="00F17E41" w:rsidRDefault="00F17E4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6D452C08"/>
    <w:multiLevelType w:val="hybridMultilevel"/>
    <w:tmpl w:val="594AF344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8846354">
    <w:abstractNumId w:val="0"/>
  </w:num>
  <w:num w:numId="2" w16cid:durableId="1586568702">
    <w:abstractNumId w:val="1"/>
  </w:num>
  <w:num w:numId="3" w16cid:durableId="154540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82E"/>
    <w:rsid w:val="00433366"/>
    <w:rsid w:val="007E7D08"/>
    <w:rsid w:val="008603FA"/>
    <w:rsid w:val="00B0782E"/>
    <w:rsid w:val="00C50AB9"/>
    <w:rsid w:val="00CA0087"/>
    <w:rsid w:val="00F1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E8FD2"/>
  <w15:chartTrackingRefBased/>
  <w15:docId w15:val="{9F080711-BA86-4B51-823E-F9AED99F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336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078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078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078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078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078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078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078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078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078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078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078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078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0782E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0782E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0782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0782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0782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0782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078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07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078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07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078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0782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B0782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0782E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078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0782E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0782E"/>
    <w:rPr>
      <w:b/>
      <w:bCs/>
      <w:smallCaps/>
      <w:color w:val="2F5496" w:themeColor="accent1" w:themeShade="BF"/>
      <w:spacing w:val="5"/>
    </w:rPr>
  </w:style>
  <w:style w:type="paragraph" w:customStyle="1" w:styleId="TableParagraph">
    <w:name w:val="Table Paragraph"/>
    <w:basedOn w:val="Normale"/>
    <w:uiPriority w:val="1"/>
    <w:qFormat/>
    <w:rsid w:val="00433366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433366"/>
    <w:pPr>
      <w:suppressAutoHyphens/>
      <w:spacing w:after="0" w:line="240" w:lineRule="auto"/>
    </w:pPr>
    <w:rPr>
      <w:kern w:val="0"/>
      <w:sz w:val="22"/>
      <w:szCs w:val="22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17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7E41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F17E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7E41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552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5</cp:revision>
  <dcterms:created xsi:type="dcterms:W3CDTF">2025-02-21T10:40:00Z</dcterms:created>
  <dcterms:modified xsi:type="dcterms:W3CDTF">2025-02-21T11:09:00Z</dcterms:modified>
</cp:coreProperties>
</file>