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B8F" w:rsidRDefault="007F4B8F" w:rsidP="007F4B8F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:rsidR="007F4B8F" w:rsidRPr="00C20594" w:rsidRDefault="007F4B8F" w:rsidP="007F4B8F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FIGURE PROFESSIONALI 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ESTERNE PNRR STEM ALUNNI</w:t>
      </w:r>
    </w:p>
    <w:p w:rsidR="007F4B8F" w:rsidRPr="00C20594" w:rsidRDefault="007F4B8F" w:rsidP="007F4B8F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:rsidR="007F4B8F" w:rsidRPr="00C20594" w:rsidRDefault="007F4B8F" w:rsidP="007F4B8F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:rsidR="007F4B8F" w:rsidRPr="00C20594" w:rsidRDefault="007F4B8F" w:rsidP="007F4B8F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:rsidR="007F4B8F" w:rsidRPr="00C20594" w:rsidRDefault="007F4B8F" w:rsidP="007F4B8F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:rsidR="007F4B8F" w:rsidRPr="00C20594" w:rsidRDefault="007F4B8F" w:rsidP="007F4B8F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:rsidR="007F4B8F" w:rsidRPr="00C20594" w:rsidRDefault="007F4B8F" w:rsidP="007F4B8F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:rsidR="007F4B8F" w:rsidRPr="00C20594" w:rsidRDefault="007F4B8F" w:rsidP="007F4B8F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:rsidR="007F4B8F" w:rsidRPr="00C20594" w:rsidRDefault="007F4B8F" w:rsidP="007F4B8F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:rsidR="007F4B8F" w:rsidRPr="00C20594" w:rsidRDefault="007F4B8F" w:rsidP="007F4B8F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:rsidR="007F4B8F" w:rsidRPr="007F4B8F" w:rsidRDefault="007F4B8F" w:rsidP="007F4B8F">
      <w:pPr>
        <w:autoSpaceDE w:val="0"/>
        <w:spacing w:line="480" w:lineRule="auto"/>
        <w:jc w:val="center"/>
        <w:rPr>
          <w:rFonts w:ascii="Arial" w:eastAsiaTheme="minorEastAsia" w:hAnsi="Arial" w:cs="Arial"/>
          <w:sz w:val="22"/>
          <w:szCs w:val="22"/>
        </w:rPr>
      </w:pPr>
      <w:r w:rsidRPr="007F4B8F">
        <w:rPr>
          <w:rFonts w:ascii="Arial" w:eastAsiaTheme="minorEastAsia" w:hAnsi="Arial" w:cs="Arial"/>
          <w:b/>
          <w:sz w:val="22"/>
          <w:szCs w:val="22"/>
        </w:rPr>
        <w:t>CHIEDE</w:t>
      </w:r>
    </w:p>
    <w:p w:rsidR="007F4B8F" w:rsidRDefault="007F4B8F" w:rsidP="007F4B8F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>:</w:t>
      </w:r>
    </w:p>
    <w:tbl>
      <w:tblPr>
        <w:tblStyle w:val="TableNormal1"/>
        <w:tblW w:w="10348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820"/>
        <w:gridCol w:w="2126"/>
        <w:gridCol w:w="1843"/>
        <w:gridCol w:w="1559"/>
      </w:tblGrid>
      <w:tr w:rsidR="007F4B8F" w:rsidTr="00374C16">
        <w:trPr>
          <w:trHeight w:val="53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7F4B8F" w:rsidRPr="003D24B4" w:rsidRDefault="007F4B8F" w:rsidP="00374C16">
            <w:pPr>
              <w:pStyle w:val="TableParagraph"/>
              <w:spacing w:before="40"/>
              <w:ind w:left="122" w:right="111" w:hanging="2"/>
              <w:jc w:val="center"/>
              <w:rPr>
                <w:b/>
                <w:lang w:val="it-IT"/>
              </w:rPr>
            </w:pPr>
            <w:bookmarkStart w:id="0" w:name="_Hlk158550651"/>
            <w:r>
              <w:rPr>
                <w:b/>
                <w:lang w:val="it-IT"/>
              </w:rPr>
              <w:t>PERCORSI FORMATIVI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7F4B8F" w:rsidRPr="006E2EFA" w:rsidRDefault="007F4B8F" w:rsidP="00374C16">
            <w:pPr>
              <w:pStyle w:val="TableParagraph"/>
              <w:ind w:right="300"/>
              <w:jc w:val="center"/>
              <w:rPr>
                <w:b/>
                <w:lang w:val="it-IT"/>
              </w:rPr>
            </w:pPr>
            <w:r w:rsidRPr="006E2EFA">
              <w:rPr>
                <w:b/>
                <w:lang w:val="it-IT"/>
              </w:rPr>
              <w:t>N°</w:t>
            </w:r>
            <w:r w:rsidRPr="006E2EFA">
              <w:rPr>
                <w:b/>
                <w:spacing w:val="-2"/>
                <w:lang w:val="it-IT"/>
              </w:rPr>
              <w:t xml:space="preserve"> figure richieste nei r</w:t>
            </w:r>
            <w:r>
              <w:rPr>
                <w:b/>
                <w:spacing w:val="-2"/>
                <w:lang w:val="it-IT"/>
              </w:rPr>
              <w:t>uoli di ESPERTO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7F4B8F" w:rsidRDefault="007F4B8F" w:rsidP="00374C16">
            <w:pPr>
              <w:pStyle w:val="TableParagraph"/>
              <w:spacing w:before="3"/>
              <w:jc w:val="center"/>
              <w:rPr>
                <w:sz w:val="25"/>
              </w:rPr>
            </w:pPr>
            <w:r>
              <w:rPr>
                <w:b/>
              </w:rPr>
              <w:t xml:space="preserve">Ore di </w:t>
            </w:r>
            <w:proofErr w:type="spellStart"/>
            <w:r>
              <w:rPr>
                <w:b/>
              </w:rPr>
              <w:t>impegno</w:t>
            </w:r>
            <w:proofErr w:type="spellEnd"/>
            <w:r>
              <w:rPr>
                <w:b/>
              </w:rPr>
              <w:t xml:space="preserve"> ESPERTO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7F4B8F" w:rsidRDefault="007F4B8F" w:rsidP="00374C16">
            <w:pPr>
              <w:pStyle w:val="TableParagraph"/>
              <w:ind w:right="32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Preferenza</w:t>
            </w:r>
            <w:proofErr w:type="spellEnd"/>
          </w:p>
        </w:tc>
      </w:tr>
      <w:tr w:rsidR="007F4B8F" w:rsidTr="00374C16">
        <w:trPr>
          <w:trHeight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8F" w:rsidRDefault="007F4B8F" w:rsidP="00374C16">
            <w:pPr>
              <w:pStyle w:val="TableParagraph"/>
              <w:spacing w:before="25"/>
              <w:ind w:right="579"/>
            </w:pPr>
            <w:proofErr w:type="spellStart"/>
            <w:r>
              <w:t>Docente</w:t>
            </w:r>
            <w:proofErr w:type="spellEnd"/>
            <w:r>
              <w:t xml:space="preserve"> </w:t>
            </w:r>
            <w:proofErr w:type="spellStart"/>
            <w:r>
              <w:t>nella</w:t>
            </w:r>
            <w:proofErr w:type="spellEnd"/>
            <w:r>
              <w:t xml:space="preserve"> </w:t>
            </w:r>
            <w:proofErr w:type="spellStart"/>
            <w:r>
              <w:t>disciplina</w:t>
            </w:r>
            <w:proofErr w:type="spellEnd"/>
            <w:r>
              <w:t xml:space="preserve"> ________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8F" w:rsidRDefault="007F4B8F" w:rsidP="00374C16">
            <w:pPr>
              <w:pStyle w:val="TableParagraph"/>
              <w:spacing w:before="160"/>
              <w:ind w:left="311" w:right="298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8F" w:rsidRDefault="007F4B8F" w:rsidP="00374C16">
            <w:pPr>
              <w:pStyle w:val="TableParagraph"/>
              <w:spacing w:before="160"/>
              <w:ind w:left="338" w:right="328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8F" w:rsidRDefault="007F4B8F" w:rsidP="00374C16">
            <w:pPr>
              <w:pStyle w:val="TableParagraph"/>
              <w:spacing w:before="160"/>
              <w:ind w:left="338" w:right="328"/>
              <w:jc w:val="center"/>
            </w:pPr>
          </w:p>
        </w:tc>
      </w:tr>
      <w:tr w:rsidR="007F4B8F" w:rsidTr="00374C16">
        <w:trPr>
          <w:trHeight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8F" w:rsidRDefault="007F4B8F" w:rsidP="00374C16">
            <w:pPr>
              <w:pStyle w:val="TableParagraph"/>
              <w:spacing w:before="25"/>
              <w:ind w:right="579"/>
            </w:pPr>
            <w:proofErr w:type="spellStart"/>
            <w:r>
              <w:t>Docente</w:t>
            </w:r>
            <w:proofErr w:type="spellEnd"/>
            <w:r>
              <w:t xml:space="preserve"> </w:t>
            </w:r>
            <w:proofErr w:type="spellStart"/>
            <w:r>
              <w:t>nella</w:t>
            </w:r>
            <w:proofErr w:type="spellEnd"/>
            <w:r>
              <w:t xml:space="preserve"> </w:t>
            </w:r>
            <w:proofErr w:type="spellStart"/>
            <w:r>
              <w:t>disciplina</w:t>
            </w:r>
            <w:proofErr w:type="spellEnd"/>
            <w:r>
              <w:t xml:space="preserve"> ________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8F" w:rsidRDefault="007F4B8F" w:rsidP="00374C16">
            <w:pPr>
              <w:pStyle w:val="TableParagraph"/>
              <w:spacing w:before="174"/>
              <w:ind w:left="9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8F" w:rsidRDefault="007F4B8F" w:rsidP="00374C16">
            <w:pPr>
              <w:pStyle w:val="TableParagraph"/>
              <w:spacing w:before="174"/>
              <w:ind w:left="339" w:right="328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8F" w:rsidRDefault="007F4B8F" w:rsidP="00374C16">
            <w:pPr>
              <w:pStyle w:val="TableParagraph"/>
              <w:spacing w:before="174"/>
              <w:ind w:left="339" w:right="328"/>
              <w:jc w:val="center"/>
            </w:pPr>
          </w:p>
        </w:tc>
      </w:tr>
      <w:tr w:rsidR="007F4B8F" w:rsidTr="00374C16">
        <w:trPr>
          <w:trHeight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8F" w:rsidRDefault="007F4B8F" w:rsidP="00374C16">
            <w:pPr>
              <w:pStyle w:val="TableParagraph"/>
              <w:ind w:right="575"/>
            </w:pPr>
            <w:proofErr w:type="spellStart"/>
            <w:r>
              <w:t>Docente</w:t>
            </w:r>
            <w:proofErr w:type="spellEnd"/>
            <w:r>
              <w:t xml:space="preserve"> </w:t>
            </w:r>
            <w:proofErr w:type="spellStart"/>
            <w:r>
              <w:t>nella</w:t>
            </w:r>
            <w:proofErr w:type="spellEnd"/>
            <w:r>
              <w:t xml:space="preserve"> </w:t>
            </w:r>
            <w:proofErr w:type="spellStart"/>
            <w:r>
              <w:t>disciplina</w:t>
            </w:r>
            <w:proofErr w:type="spellEnd"/>
            <w:r>
              <w:t>________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8F" w:rsidRDefault="007F4B8F" w:rsidP="00374C16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8F" w:rsidRDefault="007F4B8F" w:rsidP="00374C16">
            <w:pPr>
              <w:pStyle w:val="TableParagraph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8F" w:rsidRDefault="007F4B8F" w:rsidP="00374C16">
            <w:pPr>
              <w:pStyle w:val="TableParagraph"/>
              <w:jc w:val="center"/>
            </w:pPr>
          </w:p>
        </w:tc>
      </w:tr>
    </w:tbl>
    <w:p w:rsidR="007F4B8F" w:rsidRDefault="007F4B8F" w:rsidP="007F4B8F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</w:p>
    <w:p w:rsidR="007F4B8F" w:rsidRDefault="007F4B8F" w:rsidP="007F4B8F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  <w:r w:rsidRPr="006E2EFA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N.</w:t>
      </w:r>
      <w:bookmarkEnd w:id="0"/>
      <w:r w:rsidRPr="006E2EFA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B.: barrare la casella relativa al ruolo che si richiede</w:t>
      </w:r>
      <w:r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. In caso di candidatura per più ruoli, indicare la preferenza con la numerazione da 1(preferenza più alta), a 4 (preferenza più bassa)</w:t>
      </w:r>
    </w:p>
    <w:p w:rsidR="007F4B8F" w:rsidRDefault="007F4B8F" w:rsidP="007F4B8F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</w:p>
    <w:tbl>
      <w:tblPr>
        <w:tblStyle w:val="TableNormal1"/>
        <w:tblW w:w="10348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820"/>
        <w:gridCol w:w="2126"/>
        <w:gridCol w:w="1843"/>
        <w:gridCol w:w="1559"/>
      </w:tblGrid>
      <w:tr w:rsidR="007F4B8F" w:rsidTr="00374C16">
        <w:trPr>
          <w:trHeight w:val="53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7F4B8F" w:rsidRPr="003D24B4" w:rsidRDefault="007F4B8F" w:rsidP="00374C16">
            <w:pPr>
              <w:pStyle w:val="TableParagraph"/>
              <w:spacing w:before="40"/>
              <w:ind w:left="122" w:right="111" w:hanging="2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PERCORSI FORMATIVI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7F4B8F" w:rsidRPr="006E2EFA" w:rsidRDefault="007F4B8F" w:rsidP="00374C16">
            <w:pPr>
              <w:pStyle w:val="TableParagraph"/>
              <w:ind w:right="300"/>
              <w:jc w:val="center"/>
              <w:rPr>
                <w:b/>
                <w:lang w:val="it-IT"/>
              </w:rPr>
            </w:pPr>
            <w:r w:rsidRPr="006E2EFA">
              <w:rPr>
                <w:b/>
                <w:lang w:val="it-IT"/>
              </w:rPr>
              <w:t>N°</w:t>
            </w:r>
            <w:r w:rsidRPr="006E2EFA">
              <w:rPr>
                <w:b/>
                <w:spacing w:val="-2"/>
                <w:lang w:val="it-IT"/>
              </w:rPr>
              <w:t xml:space="preserve"> figure richieste nei r</w:t>
            </w:r>
            <w:r>
              <w:rPr>
                <w:b/>
                <w:spacing w:val="-2"/>
                <w:lang w:val="it-IT"/>
              </w:rPr>
              <w:t>uoli di TUTOR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7F4B8F" w:rsidRDefault="007F4B8F" w:rsidP="00374C16">
            <w:pPr>
              <w:pStyle w:val="TableParagraph"/>
              <w:spacing w:before="3"/>
              <w:jc w:val="center"/>
              <w:rPr>
                <w:sz w:val="25"/>
              </w:rPr>
            </w:pPr>
            <w:r>
              <w:rPr>
                <w:b/>
              </w:rPr>
              <w:t xml:space="preserve">Ore di </w:t>
            </w:r>
            <w:proofErr w:type="spellStart"/>
            <w:r>
              <w:rPr>
                <w:b/>
              </w:rPr>
              <w:t>impegno</w:t>
            </w:r>
            <w:proofErr w:type="spellEnd"/>
            <w:r>
              <w:rPr>
                <w:b/>
              </w:rPr>
              <w:t xml:space="preserve"> TUTOR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7F4B8F" w:rsidRDefault="007F4B8F" w:rsidP="00374C16">
            <w:pPr>
              <w:pStyle w:val="TableParagraph"/>
              <w:ind w:right="32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Preferenza</w:t>
            </w:r>
            <w:proofErr w:type="spellEnd"/>
          </w:p>
        </w:tc>
      </w:tr>
      <w:tr w:rsidR="007F4B8F" w:rsidTr="00374C16">
        <w:trPr>
          <w:trHeight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8F" w:rsidRDefault="007F4B8F" w:rsidP="00374C16">
            <w:pPr>
              <w:pStyle w:val="TableParagraph"/>
              <w:spacing w:before="25"/>
              <w:ind w:right="579"/>
            </w:pPr>
            <w:proofErr w:type="spellStart"/>
            <w:r>
              <w:t>Docente</w:t>
            </w:r>
            <w:proofErr w:type="spellEnd"/>
            <w:r>
              <w:t xml:space="preserve"> </w:t>
            </w:r>
            <w:proofErr w:type="spellStart"/>
            <w:r>
              <w:t>nella</w:t>
            </w:r>
            <w:proofErr w:type="spellEnd"/>
            <w:r>
              <w:t xml:space="preserve"> </w:t>
            </w:r>
            <w:proofErr w:type="spellStart"/>
            <w:r>
              <w:t>disciplina</w:t>
            </w:r>
            <w:proofErr w:type="spellEnd"/>
            <w:r>
              <w:t xml:space="preserve"> ________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8F" w:rsidRDefault="007F4B8F" w:rsidP="00374C16">
            <w:pPr>
              <w:pStyle w:val="TableParagraph"/>
              <w:spacing w:before="160"/>
              <w:ind w:left="311" w:right="298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8F" w:rsidRDefault="007F4B8F" w:rsidP="00374C16">
            <w:pPr>
              <w:pStyle w:val="TableParagraph"/>
              <w:spacing w:before="160"/>
              <w:ind w:left="338" w:right="328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8F" w:rsidRDefault="007F4B8F" w:rsidP="00374C16">
            <w:pPr>
              <w:pStyle w:val="TableParagraph"/>
              <w:spacing w:before="160"/>
              <w:ind w:left="338" w:right="328"/>
              <w:jc w:val="center"/>
            </w:pPr>
          </w:p>
        </w:tc>
      </w:tr>
      <w:tr w:rsidR="007F4B8F" w:rsidTr="00374C16">
        <w:trPr>
          <w:trHeight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8F" w:rsidRDefault="007F4B8F" w:rsidP="00374C16">
            <w:pPr>
              <w:pStyle w:val="TableParagraph"/>
              <w:spacing w:before="25"/>
              <w:ind w:right="579"/>
            </w:pPr>
            <w:proofErr w:type="spellStart"/>
            <w:r>
              <w:t>Docente</w:t>
            </w:r>
            <w:proofErr w:type="spellEnd"/>
            <w:r>
              <w:t xml:space="preserve"> </w:t>
            </w:r>
            <w:proofErr w:type="spellStart"/>
            <w:r>
              <w:t>nella</w:t>
            </w:r>
            <w:proofErr w:type="spellEnd"/>
            <w:r>
              <w:t xml:space="preserve"> </w:t>
            </w:r>
            <w:proofErr w:type="spellStart"/>
            <w:r>
              <w:t>disciplina</w:t>
            </w:r>
            <w:proofErr w:type="spellEnd"/>
            <w:r>
              <w:t xml:space="preserve"> ________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8F" w:rsidRDefault="007F4B8F" w:rsidP="00374C16">
            <w:pPr>
              <w:pStyle w:val="TableParagraph"/>
              <w:spacing w:before="174"/>
              <w:ind w:left="9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8F" w:rsidRDefault="007F4B8F" w:rsidP="00374C16">
            <w:pPr>
              <w:pStyle w:val="TableParagraph"/>
              <w:spacing w:before="174"/>
              <w:ind w:left="339" w:right="328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8F" w:rsidRDefault="007F4B8F" w:rsidP="00374C16">
            <w:pPr>
              <w:pStyle w:val="TableParagraph"/>
              <w:spacing w:before="174"/>
              <w:ind w:left="339" w:right="328"/>
              <w:jc w:val="center"/>
            </w:pPr>
          </w:p>
        </w:tc>
      </w:tr>
      <w:tr w:rsidR="007F4B8F" w:rsidTr="00374C16">
        <w:trPr>
          <w:trHeight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8F" w:rsidRDefault="007F4B8F" w:rsidP="00374C16">
            <w:pPr>
              <w:pStyle w:val="TableParagraph"/>
              <w:ind w:right="575"/>
            </w:pPr>
            <w:proofErr w:type="spellStart"/>
            <w:r>
              <w:t>Docente</w:t>
            </w:r>
            <w:proofErr w:type="spellEnd"/>
            <w:r>
              <w:t xml:space="preserve"> </w:t>
            </w:r>
            <w:proofErr w:type="spellStart"/>
            <w:r>
              <w:t>nella</w:t>
            </w:r>
            <w:proofErr w:type="spellEnd"/>
            <w:r>
              <w:t xml:space="preserve"> </w:t>
            </w:r>
            <w:proofErr w:type="spellStart"/>
            <w:r>
              <w:t>disciplina</w:t>
            </w:r>
            <w:proofErr w:type="spellEnd"/>
            <w:r>
              <w:t>________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8F" w:rsidRDefault="007F4B8F" w:rsidP="00374C16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8F" w:rsidRDefault="007F4B8F" w:rsidP="00374C16">
            <w:pPr>
              <w:pStyle w:val="TableParagraph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8F" w:rsidRDefault="007F4B8F" w:rsidP="00374C16">
            <w:pPr>
              <w:pStyle w:val="TableParagraph"/>
              <w:jc w:val="center"/>
            </w:pPr>
          </w:p>
        </w:tc>
      </w:tr>
    </w:tbl>
    <w:p w:rsidR="007F4B8F" w:rsidRDefault="007F4B8F" w:rsidP="007F4B8F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</w:p>
    <w:p w:rsidR="007F4B8F" w:rsidRDefault="007F4B8F" w:rsidP="007F4B8F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</w:p>
    <w:p w:rsidR="007F4B8F" w:rsidRDefault="007F4B8F" w:rsidP="007F4B8F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  <w:bookmarkStart w:id="1" w:name="_GoBack"/>
      <w:bookmarkEnd w:id="1"/>
      <w:r w:rsidRPr="006E2EFA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N.B.: barrare la casella relativa al ruolo che si richiede</w:t>
      </w:r>
      <w:r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. In caso di candidatura per più ruoli, indicare la preferenza con la numerazione da 1(preferenza più alta), a 4 (preferenza più bassa)</w:t>
      </w:r>
    </w:p>
    <w:p w:rsidR="007F4B8F" w:rsidRDefault="007F4B8F" w:rsidP="007F4B8F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</w:p>
    <w:p w:rsidR="007F4B8F" w:rsidRDefault="007F4B8F" w:rsidP="007F4B8F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  <w:r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In relazione alla candidatura si presenta candidatura in qualità di (barrare la casella interessata):</w:t>
      </w:r>
    </w:p>
    <w:p w:rsidR="007F4B8F" w:rsidRDefault="007F4B8F" w:rsidP="007F4B8F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  <w:r>
        <w:rPr>
          <w:rFonts w:asciiTheme="minorHAnsi" w:eastAsiaTheme="minorEastAsia" w:hAnsiTheme="minorHAnsi" w:cstheme="minorHAnsi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266A7" wp14:editId="7C48C19F">
                <wp:simplePos x="0" y="0"/>
                <wp:positionH relativeFrom="column">
                  <wp:posOffset>93345</wp:posOffset>
                </wp:positionH>
                <wp:positionV relativeFrom="paragraph">
                  <wp:posOffset>168910</wp:posOffset>
                </wp:positionV>
                <wp:extent cx="238125" cy="190500"/>
                <wp:effectExtent l="0" t="0" r="28575" b="19050"/>
                <wp:wrapNone/>
                <wp:docPr id="31842093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F759B" id="Rettangolo 1" o:spid="_x0000_s1026" style="position:absolute;margin-left:7.35pt;margin-top:13.3pt;width:18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" fillcolor="white [3201]" strokecolor="black [3213]" strokeweight="1pt"/>
            </w:pict>
          </mc:Fallback>
        </mc:AlternateContent>
      </w:r>
    </w:p>
    <w:p w:rsidR="007F4B8F" w:rsidRDefault="007F4B8F" w:rsidP="007F4B8F">
      <w:pPr>
        <w:autoSpaceDE w:val="0"/>
        <w:ind w:firstLine="708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  <w:r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Collaborazione Plurima</w:t>
      </w:r>
    </w:p>
    <w:p w:rsidR="007F4B8F" w:rsidRDefault="007F4B8F" w:rsidP="007F4B8F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  <w:r>
        <w:rPr>
          <w:rFonts w:asciiTheme="minorHAnsi" w:eastAsiaTheme="minorEastAsia" w:hAnsiTheme="minorHAnsi" w:cstheme="minorHAnsi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8F05E" wp14:editId="396A0683">
                <wp:simplePos x="0" y="0"/>
                <wp:positionH relativeFrom="column">
                  <wp:posOffset>95250</wp:posOffset>
                </wp:positionH>
                <wp:positionV relativeFrom="paragraph">
                  <wp:posOffset>161290</wp:posOffset>
                </wp:positionV>
                <wp:extent cx="238125" cy="190500"/>
                <wp:effectExtent l="0" t="0" r="28575" b="19050"/>
                <wp:wrapNone/>
                <wp:docPr id="152786647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06610" id="Rettangolo 1" o:spid="_x0000_s1026" style="position:absolute;margin-left:7.5pt;margin-top:12.7pt;width:18.7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" fillcolor="window" strokecolor="windowText" strokeweight="2pt"/>
            </w:pict>
          </mc:Fallback>
        </mc:AlternateContent>
      </w:r>
    </w:p>
    <w:p w:rsidR="007F4B8F" w:rsidRDefault="007F4B8F" w:rsidP="007F4B8F">
      <w:pPr>
        <w:autoSpaceDE w:val="0"/>
        <w:ind w:firstLine="708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  <w:r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Lavoro autonomo/prestazione occasionale</w:t>
      </w:r>
    </w:p>
    <w:p w:rsidR="007F4B8F" w:rsidRDefault="007F4B8F" w:rsidP="007F4B8F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</w:p>
    <w:p w:rsidR="007F4B8F" w:rsidRPr="00C20594" w:rsidRDefault="007F4B8F" w:rsidP="007F4B8F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:rsidR="007F4B8F" w:rsidRPr="007F4B8F" w:rsidRDefault="007F4B8F" w:rsidP="007F4B8F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:rsidR="007F4B8F" w:rsidRPr="00C20594" w:rsidRDefault="007F4B8F" w:rsidP="007F4B8F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:rsidR="007F4B8F" w:rsidRPr="00551ED0" w:rsidRDefault="007F4B8F" w:rsidP="007F4B8F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  <w:r>
        <w:rPr>
          <w:rFonts w:ascii="Arial" w:eastAsiaTheme="minorEastAsia" w:hAnsi="Arial" w:cs="Arial"/>
        </w:rPr>
        <w:t xml:space="preserve"> </w:t>
      </w:r>
      <w:r w:rsidRPr="00551ED0">
        <w:rPr>
          <w:rFonts w:ascii="Arial" w:eastAsiaTheme="minorEastAsia" w:hAnsi="Arial" w:cs="Arial"/>
        </w:rPr>
        <w:t>__________________________________________________________________</w:t>
      </w:r>
    </w:p>
    <w:p w:rsidR="007F4B8F" w:rsidRPr="00551ED0" w:rsidRDefault="007F4B8F" w:rsidP="007F4B8F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  <w:r w:rsidRPr="00551ED0">
        <w:rPr>
          <w:rFonts w:ascii="Arial" w:eastAsiaTheme="minorEastAsia" w:hAnsi="Arial" w:cs="Arial"/>
        </w:rPr>
        <w:t>____________________________________________________________</w:t>
      </w:r>
    </w:p>
    <w:p w:rsidR="007F4B8F" w:rsidRPr="00C20594" w:rsidRDefault="007F4B8F" w:rsidP="007F4B8F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:rsidR="007F4B8F" w:rsidRPr="00551ED0" w:rsidRDefault="007F4B8F" w:rsidP="007F4B8F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:rsidR="007F4B8F" w:rsidRPr="00EB52E0" w:rsidRDefault="007F4B8F" w:rsidP="007F4B8F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7F4B8F" w:rsidRPr="005E1D00" w:rsidRDefault="007F4B8F" w:rsidP="007F4B8F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:rsidR="007F4B8F" w:rsidRPr="006C10F5" w:rsidRDefault="007F4B8F" w:rsidP="007F4B8F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:rsidR="007F4B8F" w:rsidRDefault="007F4B8F" w:rsidP="007F4B8F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7F4B8F" w:rsidRPr="00C20594" w:rsidRDefault="007F4B8F" w:rsidP="007F4B8F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:rsidR="007F4B8F" w:rsidRPr="00C20594" w:rsidRDefault="007F4B8F" w:rsidP="007F4B8F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:rsidR="007F4B8F" w:rsidRDefault="007F4B8F" w:rsidP="007F4B8F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:rsidR="007F4B8F" w:rsidRPr="00C20594" w:rsidRDefault="007F4B8F" w:rsidP="007F4B8F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dichiarazione assenza motivi di incompatibilità</w:t>
      </w:r>
    </w:p>
    <w:p w:rsidR="007F4B8F" w:rsidRPr="00C20594" w:rsidRDefault="007F4B8F" w:rsidP="007F4B8F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:rsidR="007F4B8F" w:rsidRPr="00C20594" w:rsidRDefault="007F4B8F" w:rsidP="007F4B8F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7F4B8F" w:rsidRDefault="007F4B8F" w:rsidP="007F4B8F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:rsidR="007F4B8F" w:rsidRDefault="007F4B8F" w:rsidP="007F4B8F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</w:p>
    <w:p w:rsidR="007F4B8F" w:rsidRPr="00C20594" w:rsidRDefault="007F4B8F" w:rsidP="007F4B8F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:rsidR="007F4B8F" w:rsidRPr="00C20594" w:rsidRDefault="007F4B8F" w:rsidP="007F4B8F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:rsidR="007F4B8F" w:rsidRPr="00C20594" w:rsidRDefault="007F4B8F" w:rsidP="007F4B8F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:rsidR="007F4B8F" w:rsidRPr="00C20594" w:rsidRDefault="007F4B8F" w:rsidP="007F4B8F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:rsidR="007F4B8F" w:rsidRPr="00C20594" w:rsidRDefault="007F4B8F" w:rsidP="007F4B8F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</w:t>
      </w:r>
      <w:r>
        <w:rPr>
          <w:rFonts w:ascii="Arial" w:eastAsiaTheme="minorEastAsia" w:hAnsi="Arial" w:cs="Arial"/>
          <w:b/>
          <w:i/>
          <w:sz w:val="18"/>
          <w:szCs w:val="18"/>
        </w:rPr>
        <w:t>AL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LA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:rsidR="007F4B8F" w:rsidRPr="00C20594" w:rsidRDefault="007F4B8F" w:rsidP="007F4B8F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7F4B8F" w:rsidRDefault="007F4B8F" w:rsidP="007F4B8F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7F4B8F" w:rsidRDefault="007F4B8F" w:rsidP="007F4B8F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7F4B8F" w:rsidRDefault="007F4B8F" w:rsidP="007F4B8F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 al trattamento dei dati contenuti nella presente autocertificazione esclusivamente nell’ambito e per i fini istituzionali della Pubblica Amministrazione</w:t>
      </w:r>
    </w:p>
    <w:p w:rsidR="007F4B8F" w:rsidRPr="00C20594" w:rsidRDefault="007F4B8F" w:rsidP="007F4B8F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7F4B8F" w:rsidRDefault="007F4B8F" w:rsidP="007F4B8F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7F4B8F" w:rsidRDefault="007F4B8F" w:rsidP="007F4B8F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C44097" w:rsidRDefault="00C44097"/>
    <w:sectPr w:rsidR="00C4409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01" w:rsidRDefault="00681501" w:rsidP="007F4B8F">
      <w:r>
        <w:separator/>
      </w:r>
    </w:p>
  </w:endnote>
  <w:endnote w:type="continuationSeparator" w:id="0">
    <w:p w:rsidR="00681501" w:rsidRDefault="00681501" w:rsidP="007F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01" w:rsidRDefault="00681501" w:rsidP="007F4B8F">
      <w:r>
        <w:separator/>
      </w:r>
    </w:p>
  </w:footnote>
  <w:footnote w:type="continuationSeparator" w:id="0">
    <w:p w:rsidR="00681501" w:rsidRDefault="00681501" w:rsidP="007F4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8F" w:rsidRDefault="007F4B8F">
    <w:pPr>
      <w:pStyle w:val="Intestazione"/>
    </w:pPr>
    <w:r>
      <w:rPr>
        <w:noProof/>
      </w:rPr>
      <w:drawing>
        <wp:inline distT="0" distB="0" distL="0" distR="0" wp14:anchorId="50784FFE" wp14:editId="32A1AECC">
          <wp:extent cx="6120130" cy="1085103"/>
          <wp:effectExtent l="0" t="0" r="0" b="127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4B8F" w:rsidRDefault="007F4B8F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3E0201" wp14:editId="55DF9AF5">
          <wp:simplePos x="0" y="0"/>
          <wp:positionH relativeFrom="margin">
            <wp:posOffset>467068</wp:posOffset>
          </wp:positionH>
          <wp:positionV relativeFrom="paragraph">
            <wp:posOffset>38388</wp:posOffset>
          </wp:positionV>
          <wp:extent cx="1562100" cy="1019175"/>
          <wp:effectExtent l="0" t="0" r="0" b="9525"/>
          <wp:wrapNone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10191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4B8F" w:rsidRDefault="007F4B8F">
    <w:pPr>
      <w:pStyle w:val="Intestazione"/>
    </w:pP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710F05CC" wp14:editId="685E5AC5">
          <wp:simplePos x="0" y="0"/>
          <wp:positionH relativeFrom="margin">
            <wp:posOffset>1697231</wp:posOffset>
          </wp:positionH>
          <wp:positionV relativeFrom="paragraph">
            <wp:posOffset>5719</wp:posOffset>
          </wp:positionV>
          <wp:extent cx="4291965" cy="857250"/>
          <wp:effectExtent l="0" t="0" r="0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196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F4B8F" w:rsidRDefault="007F4B8F">
    <w:pPr>
      <w:pStyle w:val="Intestazione"/>
    </w:pPr>
  </w:p>
  <w:p w:rsidR="007F4B8F" w:rsidRDefault="007F4B8F">
    <w:pPr>
      <w:pStyle w:val="Intestazione"/>
    </w:pPr>
  </w:p>
  <w:p w:rsidR="007F4B8F" w:rsidRDefault="007F4B8F">
    <w:pPr>
      <w:pStyle w:val="Intestazione"/>
    </w:pPr>
  </w:p>
  <w:p w:rsidR="007F4B8F" w:rsidRDefault="007F4B8F">
    <w:pPr>
      <w:pStyle w:val="Intestazione"/>
    </w:pPr>
  </w:p>
  <w:p w:rsidR="007F4B8F" w:rsidRDefault="007F4B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8F"/>
    <w:rsid w:val="00681501"/>
    <w:rsid w:val="007F4B8F"/>
    <w:rsid w:val="00C4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C81B"/>
  <w15:chartTrackingRefBased/>
  <w15:docId w15:val="{C012AA77-5B4F-4C7B-BA4E-F8473707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4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4B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4B8F"/>
  </w:style>
  <w:style w:type="paragraph" w:styleId="Pidipagina">
    <w:name w:val="footer"/>
    <w:basedOn w:val="Normale"/>
    <w:link w:val="PidipaginaCarattere"/>
    <w:uiPriority w:val="99"/>
    <w:unhideWhenUsed/>
    <w:rsid w:val="007F4B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4B8F"/>
  </w:style>
  <w:style w:type="paragraph" w:styleId="Paragrafoelenco">
    <w:name w:val="List Paragraph"/>
    <w:basedOn w:val="Normale"/>
    <w:uiPriority w:val="1"/>
    <w:qFormat/>
    <w:rsid w:val="007F4B8F"/>
    <w:pPr>
      <w:ind w:left="708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7F4B8F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7F4B8F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</dc:creator>
  <cp:keywords/>
  <dc:description/>
  <cp:lastModifiedBy>Bianca</cp:lastModifiedBy>
  <cp:revision>1</cp:revision>
  <dcterms:created xsi:type="dcterms:W3CDTF">2024-05-13T17:17:00Z</dcterms:created>
  <dcterms:modified xsi:type="dcterms:W3CDTF">2024-05-13T17:23:00Z</dcterms:modified>
</cp:coreProperties>
</file>