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254A" w14:textId="40509BE2" w:rsidR="002447BA" w:rsidRPr="00ED6200" w:rsidRDefault="00857E16">
      <w:pPr>
        <w:spacing w:before="53"/>
        <w:ind w:left="1533" w:right="163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200">
        <w:rPr>
          <w:rFonts w:ascii="Times New Roman" w:hAnsi="Times New Roman" w:cs="Times New Roman"/>
          <w:sz w:val="20"/>
          <w:szCs w:val="20"/>
        </w:rPr>
        <w:t>SCHEDA PER L'INDIVIDUAZIONE DEI DOCENTI SOPRANNUMERARI A.S. 2024/25</w:t>
      </w:r>
      <w:r w:rsidR="00E641E5" w:rsidRPr="00ED6200">
        <w:rPr>
          <w:rFonts w:ascii="Times New Roman" w:hAnsi="Times New Roman" w:cs="Times New Roman"/>
          <w:sz w:val="20"/>
          <w:szCs w:val="20"/>
        </w:rPr>
        <w:t xml:space="preserve"> PER L’A.S. 2025/26</w:t>
      </w:r>
      <w:r w:rsidRPr="00ED6200">
        <w:rPr>
          <w:rFonts w:ascii="Times New Roman" w:hAnsi="Times New Roman" w:cs="Times New Roman"/>
          <w:sz w:val="20"/>
          <w:szCs w:val="20"/>
        </w:rPr>
        <w:t xml:space="preserve"> (INFANZIA)</w:t>
      </w:r>
    </w:p>
    <w:p w14:paraId="64F240AD" w14:textId="77777777" w:rsidR="002447BA" w:rsidRPr="00ED6200" w:rsidRDefault="002447BA">
      <w:pPr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3CA820E9" w14:textId="7DCF4563" w:rsidR="002447BA" w:rsidRPr="00ED6200" w:rsidRDefault="00205C03" w:rsidP="00ED6200">
      <w:pPr>
        <w:ind w:right="189"/>
        <w:jc w:val="center"/>
        <w:rPr>
          <w:rFonts w:ascii="Times New Roman" w:hAnsi="Times New Roman" w:cs="Times New Roman"/>
          <w:sz w:val="20"/>
          <w:szCs w:val="20"/>
        </w:rPr>
      </w:pPr>
      <w:r w:rsidRPr="00ED62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57E16" w:rsidRPr="00ED6200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1985CEC8" w14:textId="7672E70C" w:rsidR="00ED6200" w:rsidRPr="00ED6200" w:rsidRDefault="00ED6200" w:rsidP="00ED6200">
      <w:pPr>
        <w:ind w:right="189"/>
        <w:jc w:val="right"/>
        <w:rPr>
          <w:rFonts w:ascii="Times New Roman" w:hAnsi="Times New Roman" w:cs="Times New Roman"/>
          <w:sz w:val="20"/>
          <w:szCs w:val="20"/>
        </w:rPr>
      </w:pPr>
      <w:r w:rsidRPr="00ED6200">
        <w:rPr>
          <w:rFonts w:ascii="Times New Roman" w:hAnsi="Times New Roman" w:cs="Times New Roman"/>
          <w:sz w:val="20"/>
          <w:szCs w:val="20"/>
        </w:rPr>
        <w:t xml:space="preserve">Dell’IC4 De </w:t>
      </w:r>
      <w:proofErr w:type="spellStart"/>
      <w:r w:rsidRPr="00ED6200">
        <w:rPr>
          <w:rFonts w:ascii="Times New Roman" w:hAnsi="Times New Roman" w:cs="Times New Roman"/>
          <w:sz w:val="20"/>
          <w:szCs w:val="20"/>
        </w:rPr>
        <w:t>Lauzieres</w:t>
      </w:r>
      <w:proofErr w:type="spellEnd"/>
      <w:r w:rsidRPr="00ED6200">
        <w:rPr>
          <w:rFonts w:ascii="Times New Roman" w:hAnsi="Times New Roman" w:cs="Times New Roman"/>
          <w:sz w:val="20"/>
          <w:szCs w:val="20"/>
        </w:rPr>
        <w:t xml:space="preserve"> di Portici (Na)</w:t>
      </w:r>
    </w:p>
    <w:p w14:paraId="19037259" w14:textId="1BB96174" w:rsidR="002447BA" w:rsidRPr="00ED6200" w:rsidRDefault="00857E16" w:rsidP="00ED6200">
      <w:pPr>
        <w:ind w:right="1087"/>
        <w:jc w:val="right"/>
        <w:rPr>
          <w:rFonts w:ascii="Times New Roman" w:hAnsi="Times New Roman" w:cs="Times New Roman"/>
          <w:sz w:val="20"/>
          <w:szCs w:val="20"/>
        </w:rPr>
      </w:pPr>
      <w:r w:rsidRPr="00ED6200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D6200">
        <w:rPr>
          <w:rFonts w:ascii="Times New Roman" w:hAnsi="Times New Roman" w:cs="Times New Roman"/>
          <w:sz w:val="20"/>
          <w:szCs w:val="20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ab/>
      </w:r>
    </w:p>
    <w:p w14:paraId="344682CB" w14:textId="77777777" w:rsidR="002447BA" w:rsidRPr="00ED6200" w:rsidRDefault="002447BA" w:rsidP="00205C03">
      <w:pPr>
        <w:ind w:right="1087"/>
        <w:jc w:val="right"/>
        <w:rPr>
          <w:rFonts w:ascii="Times New Roman" w:hAnsi="Times New Roman" w:cs="Times New Roman"/>
          <w:sz w:val="20"/>
          <w:szCs w:val="20"/>
        </w:rPr>
      </w:pPr>
    </w:p>
    <w:p w14:paraId="3B111544" w14:textId="40F4DF88" w:rsidR="00ED6200" w:rsidRPr="00ED6200" w:rsidRDefault="00ED6200" w:rsidP="00ED620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D6200">
        <w:rPr>
          <w:rFonts w:ascii="Times New Roman" w:hAnsi="Times New Roman" w:cs="Times New Roman"/>
          <w:sz w:val="20"/>
          <w:szCs w:val="20"/>
        </w:rPr>
        <w:t>Il/La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sottoscritto/a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__________________________________________ </w:t>
      </w:r>
      <w:r w:rsidRPr="00ED6200">
        <w:rPr>
          <w:rFonts w:ascii="Times New Roman" w:hAnsi="Times New Roman" w:cs="Times New Roman"/>
          <w:sz w:val="20"/>
          <w:szCs w:val="20"/>
        </w:rPr>
        <w:t>nato/a</w:t>
      </w:r>
      <w:r w:rsidRPr="00ED62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6200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ED6200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</w:p>
    <w:p w14:paraId="1969A51A" w14:textId="100361AB" w:rsidR="00ED6200" w:rsidRPr="00ED6200" w:rsidRDefault="00ED6200" w:rsidP="00ED6200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rFonts w:ascii="Times New Roman" w:hAnsi="Times New Roman" w:cs="Times New Roman"/>
          <w:sz w:val="20"/>
          <w:szCs w:val="20"/>
          <w:u w:val="single"/>
        </w:rPr>
      </w:pPr>
      <w:r w:rsidRPr="00ED6200">
        <w:rPr>
          <w:rFonts w:ascii="Times New Roman" w:hAnsi="Times New Roman" w:cs="Times New Roman"/>
          <w:sz w:val="20"/>
          <w:szCs w:val="20"/>
        </w:rPr>
        <w:t>prov.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 w:rsidRPr="00ED6200">
        <w:rPr>
          <w:rFonts w:ascii="Times New Roman" w:hAnsi="Times New Roman" w:cs="Times New Roman"/>
          <w:sz w:val="20"/>
          <w:szCs w:val="20"/>
        </w:rPr>
        <w:t>il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ED6200">
        <w:rPr>
          <w:rFonts w:ascii="Times New Roman" w:hAnsi="Times New Roman" w:cs="Times New Roman"/>
          <w:sz w:val="20"/>
          <w:szCs w:val="20"/>
        </w:rPr>
        <w:t>insegnante</w:t>
      </w:r>
      <w:r w:rsidRPr="00ED62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di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>immesso in ruolo ai sensi LEGGE</w:t>
      </w:r>
      <w:r w:rsidRPr="00ED6200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–</w:t>
      </w:r>
      <w:r w:rsidRPr="00ED620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GAE/CONCORSO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D6200">
        <w:rPr>
          <w:rFonts w:ascii="Times New Roman" w:hAnsi="Times New Roman" w:cs="Times New Roman"/>
          <w:sz w:val="20"/>
          <w:szCs w:val="20"/>
        </w:rPr>
        <w:t>con effettiva assunzione in  servizio</w:t>
      </w:r>
      <w:r w:rsidRPr="00ED6200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dal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ED620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ED6200">
        <w:rPr>
          <w:rFonts w:ascii="Times New Roman" w:hAnsi="Times New Roman" w:cs="Times New Roman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ED62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non</w:t>
      </w:r>
      <w:r w:rsidRPr="00ED62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corrispondente</w:t>
      </w:r>
      <w:r w:rsidRPr="00ED62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al</w:t>
      </w:r>
      <w:r w:rsidRPr="00ED62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vero, ai</w:t>
      </w:r>
      <w:r w:rsidRPr="00ED62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sensi</w:t>
      </w:r>
      <w:r w:rsidRPr="00ED62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del</w:t>
      </w:r>
      <w:r w:rsidRPr="00ED62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DPR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28.12.2000</w:t>
      </w:r>
      <w:r w:rsidRPr="00ED620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n. 445,</w:t>
      </w:r>
      <w:r w:rsidRPr="00ED620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così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come</w:t>
      </w:r>
      <w:r w:rsidRPr="00ED620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modificato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ED6200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Pr="00ED620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integrato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dall’art. 15</w:t>
      </w:r>
      <w:r w:rsidRPr="00ED620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sz w:val="20"/>
          <w:szCs w:val="20"/>
        </w:rPr>
        <w:t>della legge 16.1.2003,</w:t>
      </w:r>
      <w:r w:rsidRPr="00ED620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ED6200">
        <w:rPr>
          <w:rFonts w:ascii="Times New Roman" w:hAnsi="Times New Roman" w:cs="Times New Roman"/>
          <w:b/>
          <w:sz w:val="20"/>
          <w:szCs w:val="20"/>
        </w:rPr>
        <w:t>dichiara</w:t>
      </w:r>
      <w:r w:rsidRPr="00ED6200">
        <w:rPr>
          <w:rFonts w:ascii="Times New Roman" w:hAnsi="Times New Roman" w:cs="Times New Roman"/>
          <w:sz w:val="20"/>
          <w:szCs w:val="20"/>
        </w:rPr>
        <w:t>:</w:t>
      </w:r>
    </w:p>
    <w:p w14:paraId="2142DF33" w14:textId="0E224735" w:rsidR="002447BA" w:rsidRPr="00ED6200" w:rsidRDefault="00ED6200">
      <w:pPr>
        <w:spacing w:before="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878E" wp14:editId="47014ADB">
                <wp:simplePos x="0" y="0"/>
                <wp:positionH relativeFrom="column">
                  <wp:posOffset>142875</wp:posOffset>
                </wp:positionH>
                <wp:positionV relativeFrom="paragraph">
                  <wp:posOffset>5299710</wp:posOffset>
                </wp:positionV>
                <wp:extent cx="6096000" cy="0"/>
                <wp:effectExtent l="0" t="0" r="0" b="0"/>
                <wp:wrapNone/>
                <wp:docPr id="75287583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5FFED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17.3pt" to="491.2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" strokecolor="black [3040]"/>
            </w:pict>
          </mc:Fallback>
        </mc:AlternateContent>
      </w: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ED6200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Pr="00ED6200" w:rsidRDefault="00857E16">
            <w:pPr>
              <w:pStyle w:val="TableParagraph"/>
              <w:spacing w:line="243" w:lineRule="exact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Pr="00ED6200" w:rsidRDefault="00857E16">
            <w:pPr>
              <w:pStyle w:val="TableParagraph"/>
              <w:spacing w:line="243" w:lineRule="exact"/>
              <w:ind w:left="177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Tot.</w:t>
            </w:r>
          </w:p>
          <w:p w14:paraId="4B8DA65A" w14:textId="77777777" w:rsidR="002447BA" w:rsidRPr="00ED6200" w:rsidRDefault="00857E16">
            <w:pPr>
              <w:pStyle w:val="TableParagraph"/>
              <w:spacing w:line="223" w:lineRule="exact"/>
              <w:ind w:left="146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Pr="00ED6200" w:rsidRDefault="00857E16">
            <w:pPr>
              <w:pStyle w:val="TableParagraph"/>
              <w:spacing w:line="243" w:lineRule="exact"/>
              <w:ind w:left="140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Punti</w:t>
            </w:r>
          </w:p>
        </w:tc>
        <w:tc>
          <w:tcPr>
            <w:tcW w:w="956" w:type="dxa"/>
          </w:tcPr>
          <w:p w14:paraId="792487D4" w14:textId="0CFAE12A" w:rsidR="002447BA" w:rsidRPr="00ED6200" w:rsidRDefault="00857E16" w:rsidP="00A24963">
            <w:pPr>
              <w:pStyle w:val="TableParagraph"/>
              <w:spacing w:line="243" w:lineRule="exact"/>
              <w:ind w:left="70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Ris</w:t>
            </w:r>
            <w:r w:rsidR="00A24963" w:rsidRPr="00ED6200">
              <w:rPr>
                <w:rFonts w:ascii="Times New Roman" w:hAnsi="Times New Roman" w:cs="Times New Roman"/>
                <w:sz w:val="20"/>
              </w:rPr>
              <w:t>ervato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al</w:t>
            </w:r>
            <w:r w:rsidR="00ED6200">
              <w:rPr>
                <w:rFonts w:ascii="Times New Roman" w:hAnsi="Times New Roman" w:cs="Times New Roman"/>
                <w:sz w:val="20"/>
              </w:rPr>
              <w:t>l’Ufficio</w:t>
            </w:r>
          </w:p>
        </w:tc>
      </w:tr>
      <w:tr w:rsidR="002447BA" w:rsidRPr="00ED6200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Pr="00ED6200" w:rsidRDefault="00857E16">
            <w:pPr>
              <w:pStyle w:val="TableParagraph"/>
              <w:spacing w:before="1"/>
              <w:ind w:left="7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ED6200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Pr="00ED6200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COMUNE</w:t>
            </w:r>
          </w:p>
          <w:p w14:paraId="57C48E62" w14:textId="6D0710C7" w:rsidR="002447BA" w:rsidRPr="00ED6200" w:rsidRDefault="00857E16">
            <w:pPr>
              <w:pStyle w:val="TableParagraph"/>
              <w:spacing w:line="243" w:lineRule="exact"/>
              <w:ind w:left="1864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SERVIZI DI RUOLO – SCUOLA</w:t>
            </w:r>
            <w:r w:rsidRPr="00ED6200">
              <w:rPr>
                <w:rFonts w:ascii="Times New Roman" w:hAnsi="Times New Roman" w:cs="Times New Roman"/>
                <w:b/>
                <w:spacing w:val="-23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DELL’INFANZIA</w:t>
            </w:r>
          </w:p>
          <w:p w14:paraId="2A972D27" w14:textId="77777777" w:rsidR="002447BA" w:rsidRPr="00ED6200" w:rsidRDefault="00857E16">
            <w:pPr>
              <w:pStyle w:val="TableParagraph"/>
              <w:ind w:left="1867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punti 6 x ogni anno effettivamente</w:t>
            </w:r>
            <w:r w:rsidRPr="00ED6200">
              <w:rPr>
                <w:rFonts w:ascii="Times New Roman" w:hAnsi="Times New Roman" w:cs="Times New Roman"/>
                <w:b/>
                <w:spacing w:val="-22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prestato</w:t>
            </w:r>
          </w:p>
          <w:p w14:paraId="04AC0C0F" w14:textId="77777777" w:rsidR="002447BA" w:rsidRPr="00ED6200" w:rsidRDefault="002447BA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14:paraId="57575B96" w14:textId="38843C37" w:rsidR="002447BA" w:rsidRPr="00ED6200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 xml:space="preserve">Anni </w:t>
            </w:r>
            <w:r w:rsidRPr="00ED620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pacing w:val="1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>di servizio prestati nell’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INFANZIA </w:t>
            </w:r>
            <w:r w:rsidRPr="00ED6200">
              <w:rPr>
                <w:rFonts w:ascii="Times New Roman" w:hAnsi="Times New Roman" w:cs="Times New Roman"/>
                <w:sz w:val="20"/>
              </w:rPr>
              <w:t>(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escluso a.s. </w:t>
            </w:r>
            <w:r w:rsidR="004B75BE" w:rsidRPr="00ED6200">
              <w:rPr>
                <w:rFonts w:ascii="Times New Roman" w:hAnsi="Times New Roman" w:cs="Times New Roman"/>
                <w:b/>
                <w:sz w:val="20"/>
              </w:rPr>
              <w:t>2024/25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) compresi eventuali anni di servizio prestati con 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sola nomina giuridica coperti però da servizio di supplenza di almeno 180 gg.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scuola dell’INFANZIA</w:t>
            </w:r>
            <w:r w:rsidRPr="00ED6200">
              <w:rPr>
                <w:rFonts w:ascii="Times New Roman" w:hAnsi="Times New Roman" w:cs="Times New Roman"/>
                <w:sz w:val="20"/>
              </w:rPr>
              <w:t>.</w:t>
            </w:r>
          </w:p>
          <w:p w14:paraId="4D6175EA" w14:textId="77777777" w:rsidR="002447BA" w:rsidRPr="00ED6200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2EF5657B" w14:textId="77777777" w:rsidR="002447BA" w:rsidRPr="00ED6200" w:rsidRDefault="00857E16">
            <w:pPr>
              <w:pStyle w:val="TableParagraph"/>
              <w:spacing w:line="243" w:lineRule="exact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742E080" w14:textId="27F425FA" w:rsidR="002447BA" w:rsidRPr="00ED6200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prestati nella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scuola dell’INFANZIA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PICCOLE ISOLE e/o PAESI IN VIA DI SVILUPPO </w:t>
            </w:r>
            <w:r w:rsidRPr="00ED6200">
              <w:rPr>
                <w:rFonts w:ascii="Times New Roman" w:hAnsi="Times New Roman" w:cs="Times New Roman"/>
                <w:sz w:val="20"/>
              </w:rPr>
              <w:t>(</w:t>
            </w:r>
            <w:r w:rsidR="004B75BE" w:rsidRPr="00ED6200">
              <w:rPr>
                <w:rFonts w:ascii="Times New Roman" w:hAnsi="Times New Roman" w:cs="Times New Roman"/>
                <w:b/>
                <w:sz w:val="20"/>
              </w:rPr>
              <w:t>escluso a.s. 2024/25</w:t>
            </w:r>
            <w:r w:rsidRPr="00ED620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ED6200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Pr="00ED6200" w:rsidRDefault="002447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ED6200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ED6200" w:rsidRDefault="00857E16">
            <w:pPr>
              <w:pStyle w:val="TableParagraph"/>
              <w:spacing w:line="242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Pr="00ED6200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w w:val="99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punti </w:t>
            </w:r>
            <w:r w:rsidR="00245711"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12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Pr="00ED6200" w:rsidRDefault="002447BA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14:paraId="05FEEE47" w14:textId="2B74F768" w:rsidR="002447BA" w:rsidRPr="00ED6200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prestato su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posto di sostegno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nella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scuola dell’INFANZIA </w:t>
            </w:r>
            <w:r w:rsidRPr="00ED6200">
              <w:rPr>
                <w:rFonts w:ascii="Times New Roman" w:hAnsi="Times New Roman" w:cs="Times New Roman"/>
                <w:sz w:val="20"/>
              </w:rPr>
              <w:t>con decorrenza economica (</w:t>
            </w:r>
            <w:r w:rsidR="004B75BE" w:rsidRPr="00ED6200">
              <w:rPr>
                <w:rFonts w:ascii="Times New Roman" w:hAnsi="Times New Roman" w:cs="Times New Roman"/>
                <w:b/>
                <w:sz w:val="20"/>
              </w:rPr>
              <w:t>escluso a.s. 2024/25</w:t>
            </w:r>
            <w:r w:rsidRPr="00ED6200">
              <w:rPr>
                <w:rFonts w:ascii="Times New Roman" w:hAnsi="Times New Roman" w:cs="Times New Roman"/>
                <w:sz w:val="20"/>
              </w:rPr>
              <w:t>) compresi eventuali anni prestati</w:t>
            </w:r>
            <w:r w:rsidRPr="00ED6200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su</w:t>
            </w:r>
            <w:r w:rsidRPr="00ED6200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posto</w:t>
            </w:r>
            <w:r w:rsidRPr="00ED6200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di</w:t>
            </w:r>
            <w:r w:rsidRPr="00ED6200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sostegno</w:t>
            </w:r>
            <w:r w:rsidRPr="00ED6200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con</w:t>
            </w:r>
            <w:r w:rsidRPr="00ED6200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la</w:t>
            </w:r>
            <w:r w:rsidRPr="00ED6200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sola</w:t>
            </w:r>
            <w:r w:rsidRPr="00ED6200">
              <w:rPr>
                <w:rFonts w:ascii="Times New Roman" w:hAnsi="Times New Roman" w:cs="Times New Roman"/>
                <w:b/>
                <w:spacing w:val="37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nomina</w:t>
            </w:r>
            <w:r w:rsidRPr="00ED6200">
              <w:rPr>
                <w:rFonts w:ascii="Times New Roman" w:hAnsi="Times New Roman" w:cs="Times New Roman"/>
                <w:b/>
                <w:spacing w:val="4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giuridica</w:t>
            </w:r>
            <w:r w:rsidRPr="00ED6200">
              <w:rPr>
                <w:rFonts w:ascii="Times New Roman" w:hAnsi="Times New Roman" w:cs="Times New Roman"/>
                <w:b/>
                <w:spacing w:val="38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coperti</w:t>
            </w:r>
            <w:r w:rsidRPr="00ED6200">
              <w:rPr>
                <w:rFonts w:ascii="Times New Roman" w:hAnsi="Times New Roman" w:cs="Times New Roman"/>
                <w:b/>
                <w:spacing w:val="43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però</w:t>
            </w:r>
            <w:r w:rsidRPr="00ED6200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da</w:t>
            </w:r>
          </w:p>
          <w:p w14:paraId="2007C182" w14:textId="5D32AE8C" w:rsidR="002447BA" w:rsidRPr="00ED6200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servizio di supplenza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almeno 180 gg. nella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47BA" w:rsidRPr="00ED6200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Pr="00ED6200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SERVIZI DI RUOLO DERIVANTI DA RETROATTIVITÀ GIURIDICA DELLA</w:t>
            </w:r>
            <w:r w:rsidRPr="00ED6200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NOMINA</w:t>
            </w:r>
          </w:p>
          <w:p w14:paraId="48830B7A" w14:textId="77777777" w:rsidR="002447BA" w:rsidRPr="00ED6200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SERVIZI DI RUOLO PRESTATI NELLA SCUOLA</w:t>
            </w:r>
            <w:r w:rsidRPr="00ED6200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  <w:p w14:paraId="665C15EB" w14:textId="77777777" w:rsidR="002447BA" w:rsidRPr="00ED6200" w:rsidRDefault="00857E16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Pr="00ED6200" w:rsidRDefault="002447BA">
            <w:pPr>
              <w:pStyle w:val="TableParagraph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25FACF78" w14:textId="77777777" w:rsidR="002447BA" w:rsidRPr="00ED6200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di almeno 180 gg. ma svolta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rispetto alla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scuola</w:t>
            </w:r>
            <w:r w:rsidRPr="00ED6200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dell’INFANZIA</w:t>
            </w:r>
          </w:p>
          <w:p w14:paraId="21F5EB10" w14:textId="77777777" w:rsidR="002447BA" w:rsidRPr="00ED6200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nella scuola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  <w:p w14:paraId="72478EB0" w14:textId="77777777" w:rsidR="002447BA" w:rsidRPr="00ED6200" w:rsidRDefault="002447BA">
            <w:pPr>
              <w:pStyle w:val="TableParagraph"/>
              <w:spacing w:before="2"/>
              <w:rPr>
                <w:rFonts w:ascii="Times New Roman" w:hAnsi="Times New Roman" w:cs="Times New Roman"/>
                <w:sz w:val="30"/>
              </w:rPr>
            </w:pPr>
          </w:p>
          <w:p w14:paraId="3E39F9E3" w14:textId="77777777" w:rsidR="002447BA" w:rsidRPr="00ED6200" w:rsidRDefault="00857E16">
            <w:pPr>
              <w:pStyle w:val="TableParagraph"/>
              <w:spacing w:line="243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Pr="00ED6200" w:rsidRDefault="00857E16">
            <w:pPr>
              <w:pStyle w:val="TableParagraph"/>
              <w:spacing w:line="243" w:lineRule="exact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Pr="00ED6200" w:rsidRDefault="002447BA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</w:rPr>
            </w:pPr>
          </w:p>
          <w:p w14:paraId="78753E54" w14:textId="77777777" w:rsidR="002447BA" w:rsidRPr="00ED6200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derivanti dalla sola nomina giuridica </w:t>
            </w:r>
            <w:r w:rsidRPr="00ED6200">
              <w:rPr>
                <w:rFonts w:ascii="Times New Roman" w:hAnsi="Times New Roman" w:cs="Times New Roman"/>
                <w:b/>
                <w:i/>
                <w:sz w:val="20"/>
              </w:rPr>
              <w:t xml:space="preserve">(su posto di sostegno)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non coperti da alcuna supplenza (o inferiore ai 180 gg.) o coperti da una supplenza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prestata su posto di sostegno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almeno 180 gg. ma svolta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altro ruolo/grado </w:t>
            </w:r>
            <w:r w:rsidRPr="00ED6200">
              <w:rPr>
                <w:rFonts w:ascii="Times New Roman" w:hAnsi="Times New Roman" w:cs="Times New Roman"/>
                <w:sz w:val="20"/>
              </w:rPr>
              <w:t>rispetto alla scuole</w:t>
            </w:r>
            <w:r w:rsidRPr="00ED620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dell’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INFANZIA</w:t>
            </w:r>
          </w:p>
          <w:p w14:paraId="44E51EBE" w14:textId="77777777" w:rsidR="002447BA" w:rsidRPr="00ED6200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di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RUOLO </w:t>
            </w:r>
            <w:r w:rsidRPr="00ED6200">
              <w:rPr>
                <w:rFonts w:ascii="Times New Roman" w:hAnsi="Times New Roman" w:cs="Times New Roman"/>
                <w:sz w:val="20"/>
              </w:rPr>
              <w:t>su posto di sostegno prestato nella</w:t>
            </w:r>
            <w:r w:rsidRPr="00ED6200">
              <w:rPr>
                <w:rFonts w:ascii="Times New Roman" w:hAnsi="Times New Roman" w:cs="Times New Roman"/>
                <w:spacing w:val="4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scuola</w:t>
            </w:r>
          </w:p>
          <w:p w14:paraId="24D92D2D" w14:textId="77777777" w:rsidR="002447BA" w:rsidRPr="00ED6200" w:rsidRDefault="00857E16">
            <w:pPr>
              <w:pStyle w:val="TableParagraph"/>
              <w:spacing w:line="225" w:lineRule="exact"/>
              <w:ind w:left="725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88C45A1" w14:textId="77777777" w:rsidR="0009189A" w:rsidRPr="00ED6200" w:rsidRDefault="0009189A">
      <w:pPr>
        <w:rPr>
          <w:rFonts w:ascii="Times New Roman" w:hAnsi="Times New Roman" w:cs="Times New Roman"/>
        </w:rPr>
      </w:pPr>
    </w:p>
    <w:p w14:paraId="28C7F873" w14:textId="77777777" w:rsidR="0009189A" w:rsidRPr="00ED6200" w:rsidRDefault="0009189A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:rsidRPr="00ED6200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Pr="00ED6200" w:rsidRDefault="00857E16">
            <w:pPr>
              <w:pStyle w:val="TableParagraph"/>
              <w:spacing w:line="243" w:lineRule="exact"/>
              <w:ind w:left="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lastRenderedPageBreak/>
              <w:t>SERVIZIO PRE RUOLO</w:t>
            </w:r>
          </w:p>
          <w:p w14:paraId="07A71FA4" w14:textId="2AA9F229" w:rsidR="0009189A" w:rsidRPr="00ED6200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bCs/>
                <w:sz w:val="20"/>
              </w:rPr>
              <w:t>4 pp.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per ogni anno di servizio </w:t>
            </w:r>
            <w:proofErr w:type="spellStart"/>
            <w:r w:rsidR="00383290" w:rsidRPr="00ED6200">
              <w:rPr>
                <w:rFonts w:ascii="Times New Roman" w:hAnsi="Times New Roman" w:cs="Times New Roman"/>
                <w:sz w:val="20"/>
              </w:rPr>
              <w:t>pre</w:t>
            </w:r>
            <w:proofErr w:type="spellEnd"/>
            <w:r w:rsidR="00383290" w:rsidRPr="00ED6200">
              <w:rPr>
                <w:rFonts w:ascii="Times New Roman" w:hAnsi="Times New Roman" w:cs="Times New Roman"/>
                <w:sz w:val="20"/>
              </w:rPr>
              <w:t xml:space="preserve">-ruolo svolto nella scuola </w:t>
            </w:r>
            <w:r w:rsidR="00280A5F" w:rsidRPr="00ED6200">
              <w:rPr>
                <w:rFonts w:ascii="Times New Roman" w:hAnsi="Times New Roman" w:cs="Times New Roman"/>
                <w:sz w:val="20"/>
              </w:rPr>
              <w:t xml:space="preserve">dell’infanzia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riconosciuto </w:t>
            </w:r>
            <w:r w:rsidR="00383290" w:rsidRPr="00ED6200">
              <w:rPr>
                <w:rFonts w:ascii="Times New Roman" w:hAnsi="Times New Roman" w:cs="Times New Roman"/>
                <w:sz w:val="20"/>
              </w:rPr>
              <w:t>o riconoscibile ai fini della carriera</w:t>
            </w:r>
          </w:p>
          <w:p w14:paraId="055E9EBD" w14:textId="3F5AFED5" w:rsidR="0035029A" w:rsidRPr="00ED6200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proofErr w:type="spellStart"/>
            <w:r w:rsidRPr="00ED6200">
              <w:rPr>
                <w:rFonts w:ascii="Times New Roman" w:hAnsi="Times New Roman" w:cs="Times New Roman"/>
                <w:b/>
                <w:sz w:val="20"/>
              </w:rPr>
              <w:t>n______</w:t>
            </w:r>
            <w:r w:rsidRPr="00ED6200">
              <w:rPr>
                <w:rFonts w:ascii="Times New Roman" w:hAnsi="Times New Roman" w:cs="Times New Roman"/>
                <w:sz w:val="20"/>
              </w:rPr>
              <w:t>di</w:t>
            </w:r>
            <w:proofErr w:type="spellEnd"/>
            <w:r w:rsidRPr="00ED6200">
              <w:rPr>
                <w:rFonts w:ascii="Times New Roman" w:hAnsi="Times New Roman" w:cs="Times New Roman"/>
                <w:sz w:val="20"/>
              </w:rPr>
              <w:t xml:space="preserve"> servizio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PRE RUOLO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riconosciuti o </w:t>
            </w:r>
            <w:r w:rsidR="00D93340" w:rsidRPr="00ED6200">
              <w:rPr>
                <w:rFonts w:ascii="Times New Roman" w:hAnsi="Times New Roman" w:cs="Times New Roman"/>
                <w:sz w:val="20"/>
              </w:rPr>
              <w:t>riconoscibili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ai fini della</w:t>
            </w:r>
            <w:r w:rsidRPr="00ED620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ED6200">
              <w:rPr>
                <w:rFonts w:ascii="Times New Roman" w:hAnsi="Times New Roman" w:cs="Times New Roman"/>
                <w:sz w:val="20"/>
              </w:rPr>
              <w:t>, svolti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nella scuola dell’infanzia </w:t>
            </w:r>
          </w:p>
          <w:p w14:paraId="099B0CB2" w14:textId="77777777" w:rsidR="0035029A" w:rsidRPr="00ED6200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ED6200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>in scuole o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ED6200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ISOLE e/o PAESI IN VIA DI SVILUPPO</w:t>
            </w:r>
          </w:p>
          <w:p w14:paraId="3A19A869" w14:textId="2CE26668" w:rsidR="0035029A" w:rsidRPr="00ED6200" w:rsidRDefault="00ED6200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7AB4" wp14:editId="00D4071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98425</wp:posOffset>
                      </wp:positionV>
                      <wp:extent cx="6096000" cy="0"/>
                      <wp:effectExtent l="0" t="0" r="0" b="0"/>
                      <wp:wrapNone/>
                      <wp:docPr id="36936554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19964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75pt" to="479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046F1613" w14:textId="33575FA5" w:rsidR="0009189A" w:rsidRPr="00ED6200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bCs/>
                <w:sz w:val="20"/>
              </w:rPr>
              <w:t>3 pp.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per ogni anno di servizio preruolo o di ruolo riconosciuto</w:t>
            </w:r>
            <w:r w:rsidR="00A105BC" w:rsidRPr="00ED6200">
              <w:rPr>
                <w:rFonts w:ascii="Times New Roman" w:hAnsi="Times New Roman" w:cs="Times New Roman"/>
                <w:sz w:val="20"/>
              </w:rPr>
              <w:t xml:space="preserve"> o riconoscibil</w:t>
            </w:r>
            <w:r w:rsidR="00176D52" w:rsidRPr="00ED6200">
              <w:rPr>
                <w:rFonts w:ascii="Times New Roman" w:hAnsi="Times New Roman" w:cs="Times New Roman"/>
                <w:sz w:val="20"/>
              </w:rPr>
              <w:t>i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 ai fini della carriera, </w:t>
            </w:r>
            <w:r w:rsidR="00383290" w:rsidRPr="00ED6200">
              <w:rPr>
                <w:rFonts w:ascii="Times New Roman" w:hAnsi="Times New Roman" w:cs="Times New Roman"/>
                <w:sz w:val="20"/>
              </w:rPr>
              <w:t>svolto nella scuola primaria</w:t>
            </w:r>
          </w:p>
          <w:p w14:paraId="04F83EF1" w14:textId="77777777" w:rsidR="0035029A" w:rsidRPr="00ED6200" w:rsidRDefault="003502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trike/>
                <w:sz w:val="20"/>
              </w:rPr>
            </w:pPr>
          </w:p>
          <w:p w14:paraId="28704560" w14:textId="272CDC30" w:rsidR="0035029A" w:rsidRPr="00ED6200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ED6200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PRE RUOLO o RUOLO </w:t>
            </w:r>
            <w:r w:rsidRPr="00ED6200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ED620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ED6200">
              <w:rPr>
                <w:rFonts w:ascii="Times New Roman" w:hAnsi="Times New Roman" w:cs="Times New Roman"/>
                <w:sz w:val="20"/>
              </w:rPr>
              <w:t xml:space="preserve">, svolti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nella scuola PRIMARIA </w:t>
            </w:r>
          </w:p>
          <w:p w14:paraId="45247370" w14:textId="77777777" w:rsidR="0035029A" w:rsidRPr="00ED6200" w:rsidRDefault="0035029A" w:rsidP="0035029A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69C936BF" w14:textId="77777777" w:rsidR="00ED6200" w:rsidRPr="00ED6200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  <w:t>____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in scuole 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in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istituti situati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ED6200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="00280A5F" w:rsidRPr="00ED6200">
              <w:rPr>
                <w:rFonts w:ascii="Times New Roman" w:hAnsi="Times New Roman" w:cs="Times New Roman"/>
                <w:b/>
                <w:sz w:val="20"/>
              </w:rPr>
              <w:t xml:space="preserve">ISOLE,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PAESI IN VIA DI </w:t>
            </w:r>
          </w:p>
          <w:p w14:paraId="0D0EB786" w14:textId="77777777" w:rsidR="00ED6200" w:rsidRPr="00ED6200" w:rsidRDefault="00ED6200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</w:p>
          <w:p w14:paraId="785D1DD5" w14:textId="06A1F80D" w:rsidR="00ED6200" w:rsidRPr="00ED6200" w:rsidRDefault="00ED6200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B5C086" wp14:editId="37952FC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6096000" cy="0"/>
                      <wp:effectExtent l="0" t="0" r="0" b="0"/>
                      <wp:wrapNone/>
                      <wp:docPr id="1201692425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ED3E7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.85pt" to="47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" strokecolor="black [3040]"/>
                  </w:pict>
                </mc:Fallback>
              </mc:AlternateContent>
            </w:r>
          </w:p>
          <w:p w14:paraId="34AE7FBD" w14:textId="08A3360C" w:rsidR="0009189A" w:rsidRPr="00ED6200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</w:rPr>
              <w:t>SVILUPPO</w:t>
            </w:r>
            <w:r w:rsidR="00280A5F" w:rsidRPr="00ED6200">
              <w:rPr>
                <w:rFonts w:ascii="Times New Roman" w:hAnsi="Times New Roman" w:cs="Times New Roman"/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ED6200" w:rsidRDefault="0009189A" w:rsidP="0009189A">
            <w:pPr>
              <w:pStyle w:val="TableParagraph"/>
              <w:ind w:left="72" w:right="63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 xml:space="preserve">Per ogni anno di servizio preruolo o di ruolo riconosciuto </w:t>
            </w:r>
            <w:r w:rsidR="00383290" w:rsidRPr="00ED6200">
              <w:rPr>
                <w:rFonts w:ascii="Times New Roman" w:hAnsi="Times New Roman" w:cs="Times New Roman"/>
                <w:sz w:val="20"/>
              </w:rPr>
              <w:t xml:space="preserve">o riconoscibile </w:t>
            </w:r>
            <w:r w:rsidRPr="00ED6200">
              <w:rPr>
                <w:rFonts w:ascii="Times New Roman" w:hAnsi="Times New Roman" w:cs="Times New Roman"/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ED6200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 xml:space="preserve">Per i primi 4 anni: </w:t>
            </w:r>
            <w:r w:rsidRPr="00ED6200">
              <w:rPr>
                <w:rFonts w:ascii="Times New Roman" w:hAnsi="Times New Roman" w:cs="Times New Roman"/>
                <w:b/>
                <w:bCs/>
                <w:sz w:val="20"/>
              </w:rPr>
              <w:t>3 pp. all'anno</w:t>
            </w:r>
          </w:p>
          <w:p w14:paraId="7F503AB3" w14:textId="77777777" w:rsidR="0009189A" w:rsidRPr="00ED6200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 xml:space="preserve">Per gli anni successivi: </w:t>
            </w:r>
            <w:r w:rsidRPr="00ED6200">
              <w:rPr>
                <w:rFonts w:ascii="Times New Roman" w:hAnsi="Times New Roman" w:cs="Times New Roman"/>
                <w:b/>
                <w:bCs/>
                <w:sz w:val="20"/>
              </w:rPr>
              <w:t>2 pp. all'anno</w:t>
            </w:r>
          </w:p>
          <w:p w14:paraId="6C87146B" w14:textId="77777777" w:rsidR="002447BA" w:rsidRPr="00ED6200" w:rsidRDefault="002447BA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14:paraId="15274728" w14:textId="6C3977E8" w:rsidR="002447BA" w:rsidRPr="00ED6200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rFonts w:ascii="Times New Roman" w:hAnsi="Times New Roman" w:cs="Times New Roman"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COMPLESSIVI</w:t>
            </w:r>
            <w:r w:rsidRPr="00ED6200">
              <w:rPr>
                <w:rFonts w:ascii="Times New Roman" w:hAnsi="Times New Roman" w:cs="Times New Roman"/>
                <w:b/>
                <w:spacing w:val="17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di servizio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PRE RUOLO</w:t>
            </w:r>
            <w:r w:rsidR="00A105BC" w:rsidRPr="00ED6200">
              <w:rPr>
                <w:rFonts w:ascii="Times New Roman" w:hAnsi="Times New Roman" w:cs="Times New Roman"/>
                <w:b/>
                <w:sz w:val="20"/>
              </w:rPr>
              <w:t xml:space="preserve"> o RUOLO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riconosciuti o riconoscibili ai fini della</w:t>
            </w:r>
            <w:r w:rsidRPr="00ED6200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>carriera</w:t>
            </w:r>
            <w:r w:rsidR="00A105BC" w:rsidRPr="00ED6200">
              <w:rPr>
                <w:rFonts w:ascii="Times New Roman" w:hAnsi="Times New Roman" w:cs="Times New Roman"/>
                <w:sz w:val="20"/>
              </w:rPr>
              <w:t>, svolti nella scuola secondaria di primo o di secondo grado</w:t>
            </w:r>
            <w:r w:rsidR="0035029A" w:rsidRPr="00ED620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E096A6E" w14:textId="77777777" w:rsidR="002447BA" w:rsidRPr="00ED6200" w:rsidRDefault="00857E16">
            <w:pPr>
              <w:pStyle w:val="TableParagraph"/>
              <w:ind w:left="432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>DI CUI</w:t>
            </w:r>
          </w:p>
          <w:p w14:paraId="1DAA6A10" w14:textId="22FE4178" w:rsidR="002447BA" w:rsidRPr="00ED6200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rFonts w:ascii="Times New Roman" w:hAnsi="Times New Roman" w:cs="Times New Roman"/>
                <w:b/>
                <w:sz w:val="20"/>
              </w:rPr>
            </w:pPr>
            <w:r w:rsidRPr="00ED6200">
              <w:rPr>
                <w:rFonts w:ascii="Times New Roman" w:hAnsi="Times New Roman" w:cs="Times New Roman"/>
                <w:sz w:val="20"/>
              </w:rPr>
              <w:t>Anni</w:t>
            </w:r>
            <w:r w:rsidRPr="00ED6200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n.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  <w:u w:val="single"/>
              </w:rPr>
              <w:tab/>
            </w:r>
            <w:r w:rsidR="00425D9B" w:rsidRPr="00ED6200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sz w:val="20"/>
              </w:rPr>
              <w:t xml:space="preserve">in scuole o istituti situati in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PICCOLE</w:t>
            </w:r>
            <w:r w:rsidRPr="00ED6200">
              <w:rPr>
                <w:rFonts w:ascii="Times New Roman" w:hAnsi="Times New Roman" w:cs="Times New Roman"/>
                <w:b/>
                <w:spacing w:val="40"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ISOLE</w:t>
            </w:r>
            <w:r w:rsidR="00280A5F" w:rsidRPr="00ED620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D6200">
              <w:rPr>
                <w:rFonts w:ascii="Times New Roman" w:hAnsi="Times New Roman" w:cs="Times New Roman"/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Pr="00ED6200" w:rsidRDefault="002447B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1B14AC84" w:rsidR="00531228" w:rsidRPr="00531228" w:rsidRDefault="00531228" w:rsidP="00823F55">
      <w:pPr>
        <w:tabs>
          <w:tab w:val="left" w:pos="2508"/>
          <w:tab w:val="left" w:pos="6671"/>
          <w:tab w:val="left" w:pos="9760"/>
        </w:tabs>
        <w:spacing w:before="59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6466" w14:textId="77777777" w:rsidR="00C92370" w:rsidRDefault="00C92370">
      <w:r>
        <w:separator/>
      </w:r>
    </w:p>
  </w:endnote>
  <w:endnote w:type="continuationSeparator" w:id="0">
    <w:p w14:paraId="416BC187" w14:textId="77777777" w:rsidR="00C92370" w:rsidRDefault="00C9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3FCF" w14:textId="77777777" w:rsidR="00C92370" w:rsidRDefault="00C92370">
      <w:r>
        <w:separator/>
      </w:r>
    </w:p>
  </w:footnote>
  <w:footnote w:type="continuationSeparator" w:id="0">
    <w:p w14:paraId="10DDC1FF" w14:textId="77777777" w:rsidR="00C92370" w:rsidRDefault="00C9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469132678">
    <w:abstractNumId w:val="10"/>
  </w:num>
  <w:num w:numId="2" w16cid:durableId="2097053057">
    <w:abstractNumId w:val="1"/>
  </w:num>
  <w:num w:numId="3" w16cid:durableId="794787480">
    <w:abstractNumId w:val="2"/>
  </w:num>
  <w:num w:numId="4" w16cid:durableId="1915507987">
    <w:abstractNumId w:val="5"/>
  </w:num>
  <w:num w:numId="5" w16cid:durableId="1525828426">
    <w:abstractNumId w:val="8"/>
  </w:num>
  <w:num w:numId="6" w16cid:durableId="1647932341">
    <w:abstractNumId w:val="4"/>
  </w:num>
  <w:num w:numId="7" w16cid:durableId="504828573">
    <w:abstractNumId w:val="9"/>
  </w:num>
  <w:num w:numId="8" w16cid:durableId="1534462666">
    <w:abstractNumId w:val="6"/>
  </w:num>
  <w:num w:numId="9" w16cid:durableId="1374499639">
    <w:abstractNumId w:val="7"/>
  </w:num>
  <w:num w:numId="10" w16cid:durableId="1279295049">
    <w:abstractNumId w:val="11"/>
  </w:num>
  <w:num w:numId="11" w16cid:durableId="191889485">
    <w:abstractNumId w:val="0"/>
  </w:num>
  <w:num w:numId="12" w16cid:durableId="89392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0A5F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823F55"/>
    <w:rsid w:val="00857E16"/>
    <w:rsid w:val="00907533"/>
    <w:rsid w:val="009656B6"/>
    <w:rsid w:val="009756FB"/>
    <w:rsid w:val="00984ECA"/>
    <w:rsid w:val="009C187F"/>
    <w:rsid w:val="00A105BC"/>
    <w:rsid w:val="00A24963"/>
    <w:rsid w:val="00A653DF"/>
    <w:rsid w:val="00AA451C"/>
    <w:rsid w:val="00AC0327"/>
    <w:rsid w:val="00BB5535"/>
    <w:rsid w:val="00C44538"/>
    <w:rsid w:val="00C92370"/>
    <w:rsid w:val="00CF1921"/>
    <w:rsid w:val="00D16DA7"/>
    <w:rsid w:val="00D5029B"/>
    <w:rsid w:val="00D616E8"/>
    <w:rsid w:val="00D838EE"/>
    <w:rsid w:val="00D93340"/>
    <w:rsid w:val="00DE1675"/>
    <w:rsid w:val="00E641E5"/>
    <w:rsid w:val="00E7329B"/>
    <w:rsid w:val="00EA40FE"/>
    <w:rsid w:val="00ED6200"/>
    <w:rsid w:val="00EE23C7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F00A9C44-9650-4429-90A3-297A8E58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6200"/>
    <w:rPr>
      <w:rFonts w:ascii="Calibri" w:eastAsia="Calibri" w:hAnsi="Calibri" w:cs="Calibri"/>
      <w:sz w:val="14"/>
      <w:szCs w:val="1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Angela Oliviero</cp:lastModifiedBy>
  <cp:revision>10</cp:revision>
  <dcterms:created xsi:type="dcterms:W3CDTF">2025-03-04T15:04:00Z</dcterms:created>
  <dcterms:modified xsi:type="dcterms:W3CDTF">2025-03-18T12:26:00Z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